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D9CB73" w14:textId="77777777" w:rsidR="005764D4" w:rsidRDefault="005764D4" w:rsidP="005764D4">
      <w:pPr>
        <w:rPr>
          <w:b/>
          <w:bCs/>
          <w:color w:val="FF0000"/>
          <w:lang w:val="en-GB"/>
        </w:rPr>
      </w:pPr>
      <w:r>
        <w:rPr>
          <w:b/>
          <w:bCs/>
          <w:color w:val="FF0000"/>
          <w:lang w:val="en-GB"/>
        </w:rPr>
        <w:t>This translation is not finally approved. Please check carefully before you use it!</w:t>
      </w:r>
    </w:p>
    <w:p w14:paraId="0F20C905" w14:textId="77777777" w:rsidR="005764D4" w:rsidRPr="005764D4" w:rsidRDefault="005764D4" w:rsidP="005764D4">
      <w:pPr>
        <w:rPr>
          <w:lang w:val="en-GB"/>
        </w:rPr>
      </w:pPr>
      <w:bookmarkStart w:id="0" w:name="_GoBack"/>
      <w:bookmarkEnd w:id="0"/>
    </w:p>
    <w:p w14:paraId="07EEF787" w14:textId="674CFA07" w:rsidR="008A4A47" w:rsidRDefault="002865E0" w:rsidP="005764D4">
      <w:r>
        <w:t>Recite nam svoju ocjenu.</w:t>
      </w:r>
    </w:p>
    <w:p w14:paraId="2692C2EE" w14:textId="77777777" w:rsidR="005764D4" w:rsidRPr="00FC456F" w:rsidRDefault="005764D4" w:rsidP="005764D4">
      <w:pPr>
        <w:rPr>
          <w:rFonts w:cs="Calibri"/>
          <w:b/>
        </w:rPr>
      </w:pPr>
    </w:p>
    <w:p w14:paraId="759AB92D" w14:textId="77777777" w:rsidR="008A4A47" w:rsidRPr="005764D4" w:rsidRDefault="002865E0" w:rsidP="008A4A47">
      <w:pPr>
        <w:spacing w:after="240"/>
        <w:jc w:val="both"/>
        <w:rPr>
          <w:rFonts w:ascii="Calibri" w:hAnsi="Calibri" w:cs="Calibri"/>
          <w:lang w:val="en-GB"/>
        </w:rPr>
      </w:pPr>
      <w:r>
        <w:rPr>
          <w:rFonts w:ascii="Calibri" w:hAnsi="Calibri"/>
        </w:rPr>
        <w:t xml:space="preserve">Ispunite sljedeći upitnik kako biste ocijenili proizvor. </w:t>
      </w:r>
      <w:r w:rsidRPr="005764D4">
        <w:rPr>
          <w:rFonts w:ascii="Calibri" w:hAnsi="Calibri"/>
          <w:lang w:val="en-GB"/>
        </w:rPr>
        <w:t>Upitnik se sastoji od parova suprotnih osobina proizvoda. Stupnjevi ocjene prikazani su kružićima. Označite jedan kružić kako biste pokazali svoju razinu slaganja s pojedinačnom izjavom.</w:t>
      </w:r>
    </w:p>
    <w:p w14:paraId="4BBEE9F5" w14:textId="77777777" w:rsidR="008A4A47" w:rsidRPr="00FC456F" w:rsidRDefault="002865E0" w:rsidP="008A4A47">
      <w:pPr>
        <w:pStyle w:val="Standard-klein"/>
        <w:rPr>
          <w:rFonts w:ascii="Calibri" w:hAnsi="Calibri" w:cs="Calibri"/>
          <w:iCs/>
          <w:sz w:val="24"/>
          <w:szCs w:val="24"/>
          <w:u w:val="single"/>
        </w:rPr>
      </w:pPr>
      <w:r>
        <w:rPr>
          <w:rFonts w:ascii="Calibri" w:hAnsi="Calibri"/>
          <w:iCs/>
          <w:sz w:val="24"/>
          <w:szCs w:val="24"/>
          <w:u w:val="single"/>
        </w:rPr>
        <w:t>Primjer:</w:t>
      </w:r>
    </w:p>
    <w:tbl>
      <w:tblPr>
        <w:tblW w:w="7344" w:type="dxa"/>
        <w:jc w:val="center"/>
        <w:tblLook w:val="0000" w:firstRow="0" w:lastRow="0" w:firstColumn="0" w:lastColumn="0" w:noHBand="0" w:noVBand="0"/>
      </w:tblPr>
      <w:tblGrid>
        <w:gridCol w:w="1936"/>
        <w:gridCol w:w="466"/>
        <w:gridCol w:w="465"/>
        <w:gridCol w:w="465"/>
        <w:gridCol w:w="465"/>
        <w:gridCol w:w="465"/>
        <w:gridCol w:w="455"/>
        <w:gridCol w:w="486"/>
        <w:gridCol w:w="2141"/>
      </w:tblGrid>
      <w:tr w:rsidR="00FC456F" w:rsidRPr="00FC456F" w14:paraId="3CCB8393" w14:textId="77777777" w:rsidTr="00930104">
        <w:trPr>
          <w:trHeight w:val="319"/>
          <w:jc w:val="center"/>
        </w:trPr>
        <w:tc>
          <w:tcPr>
            <w:tcW w:w="1936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</w:tcPr>
          <w:p w14:paraId="76224A85" w14:textId="77777777" w:rsidR="008A4A47" w:rsidRPr="00FC456F" w:rsidRDefault="002865E0" w:rsidP="00930104">
            <w:pPr>
              <w:spacing w:before="60" w:after="60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neprivlačno</w:t>
            </w:r>
          </w:p>
        </w:tc>
        <w:tc>
          <w:tcPr>
            <w:tcW w:w="4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1C91CD73" w14:textId="77777777"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20837571" w14:textId="77777777"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</w:t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6E3D4085" w14:textId="77777777"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3EE131AB" w14:textId="77777777"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6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603B30A1" w14:textId="77777777"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5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59C58394" w14:textId="77777777"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486" w:type="dxa"/>
            <w:tcBorders>
              <w:top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noWrap/>
            <w:vAlign w:val="center"/>
          </w:tcPr>
          <w:p w14:paraId="09559E9C" w14:textId="77777777" w:rsidR="008A4A47" w:rsidRPr="00FC456F" w:rsidRDefault="008A4A47" w:rsidP="00930104">
            <w:pPr>
              <w:spacing w:before="60" w:after="60"/>
              <w:jc w:val="center"/>
              <w:rPr>
                <w:rFonts w:ascii="Calibri" w:hAnsi="Calibri" w:cs="Calibri"/>
              </w:rPr>
            </w:pPr>
            <w:r>
              <w:rPr>
                <w:rFonts w:ascii="Wingdings 2" w:hAnsi="Wingdings 2"/>
              </w:rPr>
              <w:t></w:t>
            </w:r>
          </w:p>
        </w:tc>
        <w:tc>
          <w:tcPr>
            <w:tcW w:w="214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noWrap/>
            <w:vAlign w:val="center"/>
          </w:tcPr>
          <w:p w14:paraId="34B271FB" w14:textId="77777777" w:rsidR="008A4A47" w:rsidRPr="00FC456F" w:rsidRDefault="002865E0" w:rsidP="00930104">
            <w:pPr>
              <w:spacing w:before="60" w:after="60"/>
              <w:rPr>
                <w:rFonts w:ascii="Calibri" w:hAnsi="Calibri" w:cs="Calibri"/>
              </w:rPr>
            </w:pPr>
            <w:r>
              <w:rPr>
                <w:rFonts w:ascii="Calibri" w:hAnsi="Calibri"/>
              </w:rPr>
              <w:t>privlačno</w:t>
            </w:r>
          </w:p>
        </w:tc>
      </w:tr>
    </w:tbl>
    <w:p w14:paraId="66836CA0" w14:textId="77777777" w:rsidR="008A4A47" w:rsidRPr="00FC456F" w:rsidRDefault="002865E0" w:rsidP="008A4A47">
      <w:pPr>
        <w:pStyle w:val="Standard-klein"/>
        <w:spacing w:after="240"/>
        <w:rPr>
          <w:rFonts w:ascii="Calibri" w:hAnsi="Calibri" w:cs="Calibri"/>
          <w:iCs/>
          <w:sz w:val="24"/>
          <w:szCs w:val="24"/>
        </w:rPr>
      </w:pPr>
      <w:r>
        <w:rPr>
          <w:rFonts w:ascii="Calibri" w:hAnsi="Calibri"/>
          <w:iCs/>
          <w:sz w:val="24"/>
          <w:szCs w:val="24"/>
        </w:rPr>
        <w:t>Ovom ocjenom potvrđujete da proizvod smatrate više neprivlačnim nego privlačnim.</w:t>
      </w:r>
    </w:p>
    <w:p w14:paraId="5AEB283D" w14:textId="77777777" w:rsidR="00E53BB8" w:rsidRPr="00FC456F" w:rsidRDefault="00E53BB8" w:rsidP="008A4A47">
      <w:pPr>
        <w:spacing w:before="240" w:after="240"/>
        <w:jc w:val="both"/>
        <w:rPr>
          <w:rFonts w:ascii="Calibri" w:hAnsi="Calibri" w:cs="Calibri"/>
        </w:rPr>
      </w:pPr>
      <w:r>
        <w:rPr>
          <w:rFonts w:ascii="Calibri" w:hAnsi="Calibri"/>
        </w:rPr>
        <w:t>Pokušajte biti spontani u svojim odlukama. Važno je da prilikom donošenja ocjene ne razmišljate dugo o izjavi. Uvijek označite samo jedan odgovor, čak i ako ste nesigurni u svoju ocjenu jednog para izjava ili ako mislite da izjava uopće ne odgovara proizvodu.</w:t>
      </w:r>
    </w:p>
    <w:p w14:paraId="0A739E81" w14:textId="77777777" w:rsidR="00E53BB8" w:rsidRPr="00FC456F" w:rsidRDefault="00E53BB8" w:rsidP="008A4A47">
      <w:pPr>
        <w:spacing w:before="240" w:after="240"/>
        <w:jc w:val="both"/>
        <w:rPr>
          <w:rFonts w:ascii="Calibri" w:hAnsi="Calibri" w:cs="Calibri"/>
        </w:rPr>
      </w:pPr>
      <w:r>
        <w:rPr>
          <w:rFonts w:ascii="Calibri" w:hAnsi="Calibri"/>
        </w:rPr>
        <w:t>Parovi suprotnih osobina složeni su u grupe koje odgovaraju jednom sličnom gledištu. U svakoj grupi možete navesti važnost određenog gledišta u odnosu na svoje cjelokupno mišljene o proizvodu.</w:t>
      </w:r>
    </w:p>
    <w:p w14:paraId="10947563" w14:textId="77777777" w:rsidR="008A4A47" w:rsidRPr="00FC456F" w:rsidRDefault="00E53BB8" w:rsidP="008A4A47">
      <w:pPr>
        <w:spacing w:before="240" w:after="240"/>
        <w:jc w:val="both"/>
        <w:rPr>
          <w:rFonts w:ascii="Calibri" w:hAnsi="Calibri" w:cs="Calibri"/>
        </w:rPr>
      </w:pPr>
      <w:r w:rsidRPr="005764D4">
        <w:rPr>
          <w:rFonts w:ascii="Calibri" w:hAnsi="Calibri"/>
          <w:lang w:val="en-GB"/>
        </w:rPr>
        <w:t xml:space="preserve">Ne postoje "dobri" ili "loši" odgovori. </w:t>
      </w:r>
      <w:r>
        <w:rPr>
          <w:rFonts w:ascii="Calibri" w:hAnsi="Calibri"/>
        </w:rPr>
        <w:t>Vaše osobne mišljenje jedino je važno!</w:t>
      </w:r>
    </w:p>
    <w:p w14:paraId="2A68051F" w14:textId="77777777" w:rsidR="00981BB4" w:rsidRPr="00FC456F" w:rsidRDefault="00981BB4" w:rsidP="00E622E2">
      <w:pPr>
        <w:pStyle w:val="Standard-klein"/>
        <w:pageBreakBefore/>
        <w:spacing w:after="240"/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/>
          <w:sz w:val="24"/>
          <w:szCs w:val="24"/>
        </w:rPr>
        <w:lastRenderedPageBreak/>
        <w:t>Označite samo jedan kružić u svakom retku.</w:t>
      </w:r>
    </w:p>
    <w:tbl>
      <w:tblPr>
        <w:tblW w:w="8848" w:type="dxa"/>
        <w:tblLayout w:type="fixed"/>
        <w:tblLook w:val="04A0" w:firstRow="1" w:lastRow="0" w:firstColumn="1" w:lastColumn="0" w:noHBand="0" w:noVBand="1"/>
      </w:tblPr>
      <w:tblGrid>
        <w:gridCol w:w="2835"/>
        <w:gridCol w:w="454"/>
        <w:gridCol w:w="454"/>
        <w:gridCol w:w="454"/>
        <w:gridCol w:w="454"/>
        <w:gridCol w:w="454"/>
        <w:gridCol w:w="454"/>
        <w:gridCol w:w="454"/>
        <w:gridCol w:w="2835"/>
      </w:tblGrid>
      <w:tr w:rsidR="00FC456F" w:rsidRPr="00FC456F" w14:paraId="44FF0668" w14:textId="77777777" w:rsidTr="004A5EA7">
        <w:tc>
          <w:tcPr>
            <w:tcW w:w="2835" w:type="dxa"/>
            <w:shd w:val="clear" w:color="auto" w:fill="auto"/>
          </w:tcPr>
          <w:p w14:paraId="73994BE7" w14:textId="77777777" w:rsidR="00B92498" w:rsidRPr="00FC456F" w:rsidRDefault="00B92498" w:rsidP="00930104">
            <w:pPr>
              <w:pStyle w:val="Standard-klein"/>
              <w:spacing w:after="0"/>
              <w:rPr>
                <w:rFonts w:ascii="Arial" w:hAnsi="Arial" w:cs="Arial"/>
              </w:rPr>
            </w:pPr>
          </w:p>
        </w:tc>
        <w:tc>
          <w:tcPr>
            <w:tcW w:w="454" w:type="dxa"/>
            <w:shd w:val="clear" w:color="auto" w:fill="auto"/>
            <w:vAlign w:val="bottom"/>
          </w:tcPr>
          <w:p w14:paraId="5B01CE5C" w14:textId="77777777"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6F56798F" w14:textId="77777777"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6382507E" w14:textId="77777777"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1956E132" w14:textId="77777777"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3509F276" w14:textId="77777777"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59A774A7" w14:textId="77777777"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6</w:t>
            </w:r>
          </w:p>
        </w:tc>
        <w:tc>
          <w:tcPr>
            <w:tcW w:w="454" w:type="dxa"/>
            <w:shd w:val="clear" w:color="auto" w:fill="auto"/>
            <w:vAlign w:val="bottom"/>
          </w:tcPr>
          <w:p w14:paraId="08331811" w14:textId="77777777" w:rsidR="00B92498" w:rsidRPr="00FC456F" w:rsidRDefault="00B92498" w:rsidP="00930104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7</w:t>
            </w:r>
          </w:p>
        </w:tc>
        <w:tc>
          <w:tcPr>
            <w:tcW w:w="2835" w:type="dxa"/>
            <w:shd w:val="clear" w:color="auto" w:fill="auto"/>
          </w:tcPr>
          <w:p w14:paraId="2B2EFF25" w14:textId="77777777" w:rsidR="00B92498" w:rsidRPr="00FC456F" w:rsidRDefault="00B92498" w:rsidP="00930104">
            <w:pPr>
              <w:pStyle w:val="Standard-klein"/>
              <w:spacing w:after="0"/>
              <w:rPr>
                <w:rFonts w:ascii="Arial" w:hAnsi="Arial" w:cs="Arial"/>
              </w:rPr>
            </w:pPr>
          </w:p>
        </w:tc>
      </w:tr>
      <w:tr w:rsidR="00FC456F" w:rsidRPr="00FC456F" w14:paraId="1C06DE24" w14:textId="77777777" w:rsidTr="004A5EA7"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06A5A711" w14:textId="77777777" w:rsidR="004A5EA7" w:rsidRPr="00FC456F" w:rsidRDefault="00902050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Privlačnost</w:t>
            </w:r>
          </w:p>
        </w:tc>
      </w:tr>
      <w:tr w:rsidR="00FC456F" w:rsidRPr="00FC456F" w14:paraId="582A0141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E84CFF0" w14:textId="77777777" w:rsidR="00E622E2" w:rsidRPr="00FC456F" w:rsidRDefault="00E622E2" w:rsidP="004B787E">
            <w:pPr>
              <w:pStyle w:val="Standard-klein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Smatram da je proizvod općenito</w:t>
            </w:r>
          </w:p>
        </w:tc>
      </w:tr>
      <w:tr w:rsidR="00FC456F" w:rsidRPr="00FC456F" w14:paraId="226DB97C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E7EF700" w14:textId="77777777" w:rsidR="00E622E2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dosadan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7D6936A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DE2303D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6148C3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43127F2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CD65737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5DCACD3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DDEFE4F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ECEE681" w14:textId="77777777" w:rsidR="00E622E2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zanimljiv</w:t>
            </w:r>
          </w:p>
        </w:tc>
      </w:tr>
      <w:tr w:rsidR="00FC456F" w:rsidRPr="00FC456F" w14:paraId="354B034B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6717C9F" w14:textId="77777777" w:rsidR="00E622E2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loš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AC6D0E8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8491266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6539CC9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0B29AAC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EE46F2E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C8A287B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3FB864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691DFFE" w14:textId="77777777" w:rsidR="00E622E2" w:rsidRPr="00FC456F" w:rsidRDefault="00E622E2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dobar</w:t>
            </w:r>
          </w:p>
        </w:tc>
      </w:tr>
      <w:tr w:rsidR="00FC456F" w:rsidRPr="00FC456F" w14:paraId="32544CC1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9CA1CEE" w14:textId="77777777" w:rsidR="00E622E2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neprijatan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9C49147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5064130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FF9398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6CE2128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CDAEDCC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5E18519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7BBEFB1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FE72A74" w14:textId="77777777" w:rsidR="00E622E2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prijatan</w:t>
            </w:r>
          </w:p>
        </w:tc>
      </w:tr>
      <w:tr w:rsidR="00FC456F" w:rsidRPr="00FC456F" w14:paraId="6B9107E0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7114CD2" w14:textId="77777777" w:rsidR="00E622E2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neprijateljski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DBD03C9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746F448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8166C2F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F4134FF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39AE018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793E12A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F321066" w14:textId="77777777" w:rsidR="00E622E2" w:rsidRPr="00FC456F" w:rsidRDefault="00E622E2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EAC1AE8" w14:textId="77777777" w:rsidR="00E622E2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prijateljski</w:t>
            </w:r>
          </w:p>
        </w:tc>
      </w:tr>
      <w:tr w:rsidR="00FC456F" w:rsidRPr="005764D4" w14:paraId="2380983E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5E81529" w14:textId="77777777" w:rsidR="00E622E2" w:rsidRPr="005764D4" w:rsidRDefault="00E622E2" w:rsidP="00930104">
            <w:pPr>
              <w:pStyle w:val="Standard-klein"/>
              <w:spacing w:after="0"/>
              <w:jc w:val="center"/>
              <w:rPr>
                <w:rFonts w:ascii="Arial" w:hAnsi="Arial" w:cs="Arial"/>
                <w:lang w:val="en-GB"/>
              </w:rPr>
            </w:pPr>
            <w:r w:rsidRPr="005764D4">
              <w:rPr>
                <w:rFonts w:ascii="Calibri" w:hAnsi="Calibri"/>
                <w:sz w:val="22"/>
                <w:szCs w:val="22"/>
                <w:lang w:val="en-GB"/>
              </w:rPr>
              <w:t>Smatram ovdje opisanu osobinu proizvoda</w:t>
            </w:r>
          </w:p>
        </w:tc>
      </w:tr>
      <w:tr w:rsidR="00FC456F" w:rsidRPr="00FC456F" w14:paraId="6F957E54" w14:textId="77777777" w:rsidTr="004A5EA7">
        <w:trPr>
          <w:trHeight w:val="454"/>
        </w:trPr>
        <w:tc>
          <w:tcPr>
            <w:tcW w:w="2835" w:type="dxa"/>
            <w:shd w:val="clear" w:color="auto" w:fill="FFFFFF" w:themeFill="background1"/>
          </w:tcPr>
          <w:p w14:paraId="175D4DE7" w14:textId="77777777" w:rsidR="00C13B40" w:rsidRPr="00FC456F" w:rsidRDefault="00C13B40" w:rsidP="00F24CED">
            <w:pPr>
              <w:pStyle w:val="Standard-klein"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potpuno nevažnom</w:t>
            </w:r>
          </w:p>
        </w:tc>
        <w:tc>
          <w:tcPr>
            <w:tcW w:w="454" w:type="dxa"/>
            <w:shd w:val="clear" w:color="auto" w:fill="FFFFFF" w:themeFill="background1"/>
          </w:tcPr>
          <w:p w14:paraId="7182666A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329FE5FF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3B473A49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3693C369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  <w:r>
              <w:rPr>
                <w:rFonts w:ascii="Wingdings 2" w:hAnsi="Wingdings 2"/>
                <w:sz w:val="20"/>
                <w:szCs w:val="20"/>
              </w:rPr>
              <w:br/>
            </w:r>
          </w:p>
        </w:tc>
        <w:tc>
          <w:tcPr>
            <w:tcW w:w="454" w:type="dxa"/>
            <w:shd w:val="clear" w:color="auto" w:fill="FFFFFF" w:themeFill="background1"/>
          </w:tcPr>
          <w:p w14:paraId="5DBC5228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1CA8BF85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</w:tcPr>
          <w:p w14:paraId="10C815E1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FC13EE" w14:textId="77777777" w:rsidR="00C13B40" w:rsidRPr="00FC456F" w:rsidRDefault="00C13B40" w:rsidP="00F24CED">
            <w:pPr>
              <w:pStyle w:val="Standard-klein"/>
              <w:spacing w:after="0"/>
              <w:jc w:val="left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izuzetno važnom</w:t>
            </w:r>
          </w:p>
        </w:tc>
      </w:tr>
      <w:tr w:rsidR="00FC456F" w:rsidRPr="00FC456F" w14:paraId="3BADB58F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51C59CB" w14:textId="77777777" w:rsidR="004A5EA7" w:rsidRPr="00FC456F" w:rsidRDefault="004A5EA7" w:rsidP="004A5EA7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Učinkovitost</w:t>
            </w:r>
          </w:p>
        </w:tc>
      </w:tr>
      <w:tr w:rsidR="00FC456F" w:rsidRPr="00FC456F" w14:paraId="33329349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21B0F9C" w14:textId="77777777" w:rsidR="00C13B40" w:rsidRPr="00FC456F" w:rsidRDefault="006A6FF4" w:rsidP="004B787E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 postizanju svog cilja smatram da je proizvod</w:t>
            </w:r>
          </w:p>
        </w:tc>
      </w:tr>
      <w:tr w:rsidR="00FC456F" w:rsidRPr="00FC456F" w14:paraId="09B41E6C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6493987" w14:textId="77777777" w:rsidR="00C13B40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spor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230BA00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25C5032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A7D387F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0ED5207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B70B3FB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DB56B11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3D93E92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424740" w14:textId="77777777" w:rsidR="00C13B40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brz</w:t>
            </w:r>
          </w:p>
        </w:tc>
      </w:tr>
      <w:tr w:rsidR="00FC456F" w:rsidRPr="00FC456F" w14:paraId="1E4EF274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DFFC33E" w14:textId="77777777" w:rsidR="00C13B40" w:rsidRPr="00FC456F" w:rsidRDefault="00C13B4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neučinkovit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7F1F79C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8B4DAE9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3F022D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543308B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DAA272D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ADCBA7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D6AAB7F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041FB35" w14:textId="77777777" w:rsidR="00C13B40" w:rsidRPr="00FC456F" w:rsidRDefault="00C13B4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učinkovit</w:t>
            </w:r>
          </w:p>
        </w:tc>
      </w:tr>
      <w:tr w:rsidR="00FC456F" w:rsidRPr="00FC456F" w14:paraId="4A37300E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5B80995" w14:textId="77777777" w:rsidR="00C13B40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nepraktičan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5470E0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27AE964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5854A8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7B474C5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0F064D5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1593338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60EBE24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EA139E7" w14:textId="77777777" w:rsidR="00C13B40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praktičan</w:t>
            </w:r>
          </w:p>
        </w:tc>
      </w:tr>
      <w:tr w:rsidR="00FC456F" w:rsidRPr="00FC456F" w14:paraId="732A5B95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23B5A75" w14:textId="77777777" w:rsidR="00C13B40" w:rsidRPr="00FC456F" w:rsidRDefault="00902050" w:rsidP="00930104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neuredan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A0A1E61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13C744F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46EB51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6BE5C91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FF1EDDC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F3ED9D4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93769BD" w14:textId="77777777" w:rsidR="00C13B40" w:rsidRPr="00FC456F" w:rsidRDefault="00C13B40" w:rsidP="0093010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DE05BB1" w14:textId="77777777" w:rsidR="00C13B40" w:rsidRPr="00FC456F" w:rsidRDefault="00902050" w:rsidP="00930104">
            <w:pPr>
              <w:spacing w:before="60" w:after="6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organiziran</w:t>
            </w:r>
          </w:p>
        </w:tc>
      </w:tr>
      <w:tr w:rsidR="00FC456F" w:rsidRPr="005764D4" w14:paraId="48456EC0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B084B81" w14:textId="77777777" w:rsidR="00C13B40" w:rsidRPr="005764D4" w:rsidRDefault="00C13B40" w:rsidP="004B787E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764D4">
              <w:rPr>
                <w:rFonts w:ascii="Calibri" w:hAnsi="Calibri"/>
                <w:sz w:val="22"/>
                <w:szCs w:val="22"/>
                <w:lang w:val="en-GB"/>
              </w:rPr>
              <w:t>Smatram ovdje opisanu osobinu proizvoda</w:t>
            </w:r>
          </w:p>
        </w:tc>
      </w:tr>
      <w:tr w:rsidR="00FC456F" w:rsidRPr="00FC456F" w14:paraId="5F4013B1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B6A241" w14:textId="77777777" w:rsidR="00C13B40" w:rsidRPr="00FC456F" w:rsidRDefault="00C13B40" w:rsidP="00F24CED">
            <w:pPr>
              <w:pStyle w:val="Standard-klein"/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potpuno nevažnom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B7B5DAC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6C562F5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D7211D1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C225D55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D6380FC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D582E2B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AF013AB" w14:textId="77777777" w:rsidR="00C13B40" w:rsidRPr="00FC456F" w:rsidRDefault="00C13B40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72F5E44" w14:textId="77777777" w:rsidR="00C13B40" w:rsidRPr="00FC456F" w:rsidRDefault="00C13B40" w:rsidP="00F24CED">
            <w:pPr>
              <w:pStyle w:val="Standard-klein"/>
              <w:spacing w:after="0"/>
              <w:jc w:val="left"/>
              <w:rPr>
                <w:rFonts w:ascii="Arial" w:hAnsi="Arial" w:cs="Arial"/>
              </w:rPr>
            </w:pPr>
            <w:r>
              <w:rPr>
                <w:rFonts w:ascii="Calibri" w:hAnsi="Calibri"/>
                <w:sz w:val="22"/>
                <w:szCs w:val="22"/>
              </w:rPr>
              <w:t>izuzetno važnom</w:t>
            </w:r>
          </w:p>
        </w:tc>
      </w:tr>
      <w:tr w:rsidR="00FC456F" w:rsidRPr="00FC456F" w14:paraId="19E1091C" w14:textId="77777777" w:rsidTr="004A5EA7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84067F6" w14:textId="77777777" w:rsidR="004A5EA7" w:rsidRPr="00FC456F" w:rsidRDefault="00902050" w:rsidP="004A5EA7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Razumljivost</w:t>
            </w:r>
          </w:p>
        </w:tc>
      </w:tr>
      <w:tr w:rsidR="00FC456F" w:rsidRPr="00FC456F" w14:paraId="1E3FF81E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927283F" w14:textId="77777777" w:rsidR="004B787E" w:rsidRPr="00FC456F" w:rsidRDefault="005D423D" w:rsidP="005D423D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Smatram da su upotreba i rukovanje proizvodom</w:t>
            </w:r>
          </w:p>
        </w:tc>
      </w:tr>
      <w:tr w:rsidR="00FC456F" w:rsidRPr="00FC456F" w14:paraId="2A000178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71E5AB6" w14:textId="77777777" w:rsidR="005D423D" w:rsidRPr="00FC456F" w:rsidRDefault="00902050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nerazumljivi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28ABA5C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F1BFE6A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FFBFBAF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0F32484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ACCC1C9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C32E9BA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83D56C5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368102" w14:textId="77777777" w:rsidR="005D423D" w:rsidRPr="00FC456F" w:rsidRDefault="00902050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razumljivi</w:t>
            </w:r>
          </w:p>
        </w:tc>
      </w:tr>
      <w:tr w:rsidR="00FC456F" w:rsidRPr="00FC456F" w14:paraId="1581A84A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D4526F8" w14:textId="77777777" w:rsidR="005D423D" w:rsidRPr="00FC456F" w:rsidRDefault="00902050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složeni za naučiti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0F4D1C8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20CFC2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4CF00C0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45C6CDE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8C92D15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8D34D75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D4F3846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32ECD2A" w14:textId="77777777" w:rsidR="005D423D" w:rsidRPr="00FC456F" w:rsidRDefault="00902050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laki za naučiti</w:t>
            </w:r>
          </w:p>
        </w:tc>
      </w:tr>
      <w:tr w:rsidR="00FC456F" w:rsidRPr="00FC456F" w14:paraId="3D82552D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A21E52B" w14:textId="77777777" w:rsidR="005D423D" w:rsidRPr="00FC456F" w:rsidRDefault="00902050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komplicirani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16164A1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05E75AA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2D4DA4C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AC7396D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7F2DDB3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2FD101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471D6F3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E4FFBF9" w14:textId="77777777" w:rsidR="005D423D" w:rsidRPr="00FC456F" w:rsidRDefault="00902050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jednostavni</w:t>
            </w:r>
          </w:p>
        </w:tc>
      </w:tr>
      <w:tr w:rsidR="00FC456F" w:rsidRPr="00FC456F" w14:paraId="458D9013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C0A7165" w14:textId="77777777" w:rsidR="005D423D" w:rsidRPr="00FC456F" w:rsidRDefault="00902050" w:rsidP="005D423D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zbunjujući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7AD058F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3BB1EEE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C9E8473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84C1082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922382D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0D1CE05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BD96E16" w14:textId="77777777" w:rsidR="005D423D" w:rsidRPr="00FC456F" w:rsidRDefault="005D423D" w:rsidP="005D423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F60F46A" w14:textId="77777777" w:rsidR="005D423D" w:rsidRPr="00FC456F" w:rsidRDefault="00902050" w:rsidP="005D423D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jasni</w:t>
            </w:r>
          </w:p>
        </w:tc>
      </w:tr>
      <w:tr w:rsidR="00FC456F" w:rsidRPr="005764D4" w14:paraId="5693641B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2DD159F" w14:textId="77777777" w:rsidR="005D423D" w:rsidRPr="005764D4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764D4">
              <w:rPr>
                <w:rFonts w:ascii="Calibri" w:hAnsi="Calibri"/>
                <w:sz w:val="22"/>
                <w:szCs w:val="22"/>
                <w:lang w:val="en-GB"/>
              </w:rPr>
              <w:t>Smatram ovdje opisanu osobinu proizvoda</w:t>
            </w:r>
          </w:p>
        </w:tc>
      </w:tr>
      <w:tr w:rsidR="00FC456F" w:rsidRPr="00FC456F" w14:paraId="66AB7ED6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F743680" w14:textId="77777777" w:rsidR="005D423D" w:rsidRPr="00FC456F" w:rsidRDefault="005D423D" w:rsidP="005D423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potpuno nevažnom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5BAC68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FF1FECD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C8E354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2C5D3B9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A58419D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6DA02F9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4B0C340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C3F6251" w14:textId="77777777" w:rsidR="005D423D" w:rsidRPr="00FC456F" w:rsidRDefault="005D423D" w:rsidP="005D423D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izuzetno važnom</w:t>
            </w:r>
          </w:p>
        </w:tc>
      </w:tr>
      <w:tr w:rsidR="00FC456F" w:rsidRPr="00FC456F" w14:paraId="634CACE8" w14:textId="77777777" w:rsidTr="004A5EA7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C2DC789" w14:textId="77777777" w:rsidR="004A5EA7" w:rsidRPr="00FC456F" w:rsidRDefault="00902050" w:rsidP="004A5EA7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Pouzdanost</w:t>
            </w:r>
          </w:p>
        </w:tc>
      </w:tr>
      <w:tr w:rsidR="00FC456F" w:rsidRPr="00FC456F" w14:paraId="75F4E6EB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F922DD4" w14:textId="77777777" w:rsidR="005D423D" w:rsidRPr="00FC456F" w:rsidRDefault="00AF670E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Smatram da su reakcije proizvoda na moje unose i naredbe</w:t>
            </w:r>
          </w:p>
        </w:tc>
      </w:tr>
      <w:tr w:rsidR="00FC456F" w:rsidRPr="00FC456F" w14:paraId="61154145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14:paraId="4F4BBB75" w14:textId="77777777" w:rsidR="00AF670E" w:rsidRPr="00FC456F" w:rsidRDefault="00970EE7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nepredvidljive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7635B89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9BB5D0E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3EDA41A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EBD2DE6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9689B9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C2E6EBF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C5B8ED8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F83DF2A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predvidljive</w:t>
            </w:r>
          </w:p>
        </w:tc>
      </w:tr>
      <w:tr w:rsidR="00FC456F" w:rsidRPr="00FC456F" w14:paraId="5D39392D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14:paraId="0775ED4E" w14:textId="77777777" w:rsidR="00AF670E" w:rsidRPr="00FC456F" w:rsidRDefault="00970EE7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ometajuće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21D78C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FAED038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076C618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79A40B6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3B17696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A1F3015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9847C6E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AA669E4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korisne</w:t>
            </w:r>
          </w:p>
        </w:tc>
      </w:tr>
      <w:tr w:rsidR="00FC456F" w:rsidRPr="00FC456F" w14:paraId="66869E0A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</w:tcPr>
          <w:p w14:paraId="77535C2B" w14:textId="77777777" w:rsidR="00AF670E" w:rsidRPr="00FC456F" w:rsidRDefault="00970EE7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nesigurne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403E23E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40B51D8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14FA5D5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799B877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F469023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1145F91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5A2F0C7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FBD77C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sigurne</w:t>
            </w:r>
          </w:p>
        </w:tc>
      </w:tr>
      <w:tr w:rsidR="00FC456F" w:rsidRPr="00FC456F" w14:paraId="7370D8AB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</w:tcPr>
          <w:p w14:paraId="5569D859" w14:textId="77777777" w:rsidR="00AF670E" w:rsidRPr="00FC456F" w:rsidRDefault="00970EE7" w:rsidP="00AF670E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 ispunjavaju očekivanja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9DABB1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3D08B9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2878448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3EA9DFE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ABBD8F6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37F3E57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3877BCD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A54C67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ispunjavaju očekivanja</w:t>
            </w:r>
          </w:p>
        </w:tc>
      </w:tr>
      <w:tr w:rsidR="00FC456F" w:rsidRPr="005764D4" w14:paraId="4AC2CA36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B34FC60" w14:textId="77777777" w:rsidR="005D423D" w:rsidRPr="005764D4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764D4">
              <w:rPr>
                <w:rFonts w:ascii="Calibri" w:hAnsi="Calibri"/>
                <w:sz w:val="22"/>
                <w:szCs w:val="22"/>
                <w:lang w:val="en-GB"/>
              </w:rPr>
              <w:t>Smatram ovdje opisanu osobinu proizvoda</w:t>
            </w:r>
          </w:p>
        </w:tc>
      </w:tr>
      <w:tr w:rsidR="00FC456F" w:rsidRPr="00FC456F" w14:paraId="78B84704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DD46391" w14:textId="77777777"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potpuno nevažnom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7FC855F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D95633B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70CA07B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75648E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49F5534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949FE2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C65B79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BAFF78B" w14:textId="77777777"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izuzetno važnom</w:t>
            </w:r>
          </w:p>
        </w:tc>
      </w:tr>
      <w:tr w:rsidR="00FC456F" w:rsidRPr="00FC456F" w14:paraId="3F944D79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0895525" w14:textId="77777777" w:rsidR="00A234AD" w:rsidRPr="00FC456F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Stimulacija</w:t>
            </w:r>
          </w:p>
        </w:tc>
      </w:tr>
      <w:tr w:rsidR="00FC456F" w:rsidRPr="00FC456F" w14:paraId="6B4298E8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76CFD6A" w14:textId="77777777" w:rsidR="005D423D" w:rsidRPr="00FC456F" w:rsidRDefault="00AF670E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Smatram da su rad i rukovanje proizvodom</w:t>
            </w:r>
          </w:p>
        </w:tc>
      </w:tr>
      <w:tr w:rsidR="00FC456F" w:rsidRPr="00FC456F" w14:paraId="498E4CFC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4F0EE78" w14:textId="77777777" w:rsidR="00AF670E" w:rsidRPr="00FC456F" w:rsidRDefault="00970EE7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nezanimljivi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9F96AE7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086FCC1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59B53F9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2F16BD3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2C23480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F64EAD6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D9219DD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8F71285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zanimljivi</w:t>
            </w:r>
          </w:p>
        </w:tc>
      </w:tr>
      <w:tr w:rsidR="00FC456F" w:rsidRPr="00FC456F" w14:paraId="6EE7F7D1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32C4320" w14:textId="77777777" w:rsidR="00AF670E" w:rsidRPr="00FC456F" w:rsidRDefault="00970EE7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dosadni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4180BD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98A786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0396CE5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6135B7D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FA9C37E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EBDA6FF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CBC3F88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CDE1566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uzbudljivi</w:t>
            </w:r>
          </w:p>
        </w:tc>
      </w:tr>
      <w:tr w:rsidR="00FC456F" w:rsidRPr="00FC456F" w14:paraId="11F9D9D2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541B003D" w14:textId="77777777" w:rsidR="00AF670E" w:rsidRPr="00FC456F" w:rsidRDefault="00970EE7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neodgovarajući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AE512FB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115F376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229CC43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88DEA61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7653C0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1BC48D0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F42017D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24025E0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vrijedni</w:t>
            </w:r>
          </w:p>
        </w:tc>
      </w:tr>
      <w:tr w:rsidR="00FC456F" w:rsidRPr="00FC456F" w14:paraId="6605EE79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925FFCB" w14:textId="77777777" w:rsidR="00AF670E" w:rsidRPr="00FC456F" w:rsidRDefault="00970EE7" w:rsidP="00AF670E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demotivirajući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1D2D28F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FE47A30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B304CCB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6FEF1EC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D93ACF8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55F95D0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031FBC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5E53A9A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motivirajući</w:t>
            </w:r>
          </w:p>
        </w:tc>
      </w:tr>
      <w:tr w:rsidR="00FC456F" w:rsidRPr="005764D4" w14:paraId="20CF39F3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C9A9192" w14:textId="77777777" w:rsidR="005D423D" w:rsidRPr="005764D4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764D4">
              <w:rPr>
                <w:rFonts w:ascii="Calibri" w:hAnsi="Calibri"/>
                <w:sz w:val="22"/>
                <w:szCs w:val="22"/>
                <w:lang w:val="en-GB"/>
              </w:rPr>
              <w:t>Smatram ovdje opisanu osobinu proizvoda</w:t>
            </w:r>
          </w:p>
        </w:tc>
      </w:tr>
      <w:tr w:rsidR="00FC456F" w:rsidRPr="00FC456F" w14:paraId="3E0A40B3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EEE3B0" w14:textId="77777777"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potpuno nevažnom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A1AA90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18FEB3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1EFEF33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B826A8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FAFDE89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F92714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95D071B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E64C4F" w14:textId="77777777"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izuzetno važnom</w:t>
            </w:r>
          </w:p>
        </w:tc>
      </w:tr>
      <w:tr w:rsidR="00FC456F" w:rsidRPr="00FC456F" w14:paraId="63ED2C80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A60F03D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Novina</w:t>
            </w:r>
          </w:p>
        </w:tc>
      </w:tr>
      <w:tr w:rsidR="00FC456F" w:rsidRPr="00FC456F" w14:paraId="1A836510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CD10A43" w14:textId="77777777" w:rsidR="005D423D" w:rsidRPr="00FC456F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Smatram da je ideja za proizvod i njegov dizajn</w:t>
            </w:r>
          </w:p>
        </w:tc>
      </w:tr>
      <w:tr w:rsidR="00FC456F" w:rsidRPr="00FC456F" w14:paraId="502B04A4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DC8DD8C" w14:textId="77777777" w:rsidR="00AF670E" w:rsidRPr="00FC456F" w:rsidRDefault="00970EE7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glupa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DE80951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9BA50E1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BBD8327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05D70F1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C2BE77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911D12A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B9234DD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302DED2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kreativna</w:t>
            </w:r>
          </w:p>
        </w:tc>
      </w:tr>
      <w:tr w:rsidR="00FC456F" w:rsidRPr="00FC456F" w14:paraId="417AF684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D5DE637" w14:textId="77777777" w:rsidR="00AF670E" w:rsidRPr="00FC456F" w:rsidRDefault="00970EE7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konvencionalna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6558F4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6601E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6347AA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2C13BAB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A1AF312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6EC05BA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7A4AB14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343F781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inventivna</w:t>
            </w:r>
          </w:p>
        </w:tc>
      </w:tr>
      <w:tr w:rsidR="00FC456F" w:rsidRPr="00FC456F" w14:paraId="04205DEC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54FF9F3" w14:textId="77777777" w:rsidR="00AF670E" w:rsidRPr="00FC456F" w:rsidRDefault="00970EE7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uobičajena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834AA82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77DFEC9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7A462BF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86D31A6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016753D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9C6705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3291E0F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7B72F4A5" w14:textId="77777777" w:rsidR="00AF670E" w:rsidRPr="00FC456F" w:rsidRDefault="00970EE7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predvodnička</w:t>
            </w:r>
          </w:p>
        </w:tc>
      </w:tr>
      <w:tr w:rsidR="00FC456F" w:rsidRPr="00FC456F" w14:paraId="313D9C67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8BFE380" w14:textId="77777777" w:rsidR="00AF670E" w:rsidRPr="00FC456F" w:rsidRDefault="00970EE7" w:rsidP="00AF670E">
            <w:pPr>
              <w:spacing w:before="60" w:after="6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konzervativna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4878B41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EF609B6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FDF87CC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D698089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3750965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BF64AD2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2A1400B" w14:textId="77777777" w:rsidR="00AF670E" w:rsidRPr="00FC456F" w:rsidRDefault="00AF670E" w:rsidP="00AF670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F22B319" w14:textId="77777777" w:rsidR="00AF670E" w:rsidRPr="00FC456F" w:rsidRDefault="00AF670E" w:rsidP="00AF670E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inovativna</w:t>
            </w:r>
          </w:p>
        </w:tc>
      </w:tr>
      <w:tr w:rsidR="00FC456F" w:rsidRPr="005764D4" w14:paraId="2C6EE850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A5D87D" w14:textId="77777777" w:rsidR="005D423D" w:rsidRPr="005764D4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764D4">
              <w:rPr>
                <w:rFonts w:ascii="Calibri" w:hAnsi="Calibri"/>
                <w:sz w:val="22"/>
                <w:szCs w:val="22"/>
                <w:lang w:val="en-GB"/>
              </w:rPr>
              <w:t>Smatram ovdje opisanu osobinu proizvoda</w:t>
            </w:r>
          </w:p>
        </w:tc>
      </w:tr>
      <w:tr w:rsidR="00FC456F" w:rsidRPr="00FC456F" w14:paraId="1AF5D237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5D301AE" w14:textId="77777777"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potpuno nevažnom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AF44806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7C09E4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9941F1C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27A4040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6FFB13E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A3F50C5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A0A66B8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134974" w14:textId="77777777"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izuzetno važnom</w:t>
            </w:r>
          </w:p>
        </w:tc>
      </w:tr>
      <w:tr w:rsidR="00FC456F" w:rsidRPr="00FC456F" w14:paraId="65CA83CC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38E511C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Povjerenje</w:t>
            </w:r>
          </w:p>
        </w:tc>
      </w:tr>
      <w:tr w:rsidR="00FC456F" w:rsidRPr="00FC456F" w14:paraId="1CFD577D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52F2724" w14:textId="77777777" w:rsidR="005D423D" w:rsidRPr="00FC456F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 odnosu na upotrebu mojih osobnih podataka smatram da je proizvod</w:t>
            </w:r>
          </w:p>
        </w:tc>
      </w:tr>
      <w:tr w:rsidR="00FC456F" w:rsidRPr="00FC456F" w14:paraId="5DDB197E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E120DDC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nesiguran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5AA744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73BD35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D265FC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4354C94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BC7AA3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5D93799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936D71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7E6D737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siguran</w:t>
            </w:r>
          </w:p>
        </w:tc>
      </w:tr>
      <w:tr w:rsidR="00FC456F" w:rsidRPr="00FC456F" w14:paraId="2A7C5FE7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96DDFAC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nepouzdan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72AAEB6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B7D652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49EEF6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053E30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D39EA8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1E7D6A1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6219137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0CCC3B2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pouzdan</w:t>
            </w:r>
          </w:p>
        </w:tc>
      </w:tr>
      <w:tr w:rsidR="00FC456F" w:rsidRPr="00FC456F" w14:paraId="6991710D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077EB67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 pruža povjerenje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38E70A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84DD9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6368353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458DA9F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FC7ECF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3D9919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CB36F53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C2ADC7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od povjerenja</w:t>
            </w:r>
          </w:p>
        </w:tc>
      </w:tr>
      <w:tr w:rsidR="00FC456F" w:rsidRPr="00FC456F" w14:paraId="6387410A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BAADDB0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nepregledan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50753DF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5296EE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191369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AE722A1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0285F0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7D2F9B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3C1ED3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1B54E3D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pregledan</w:t>
            </w:r>
          </w:p>
        </w:tc>
      </w:tr>
      <w:tr w:rsidR="00FC456F" w:rsidRPr="005764D4" w14:paraId="1482DA8A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6D71664" w14:textId="77777777" w:rsidR="005D423D" w:rsidRPr="005764D4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764D4">
              <w:rPr>
                <w:rFonts w:ascii="Calibri" w:hAnsi="Calibri"/>
                <w:sz w:val="22"/>
                <w:szCs w:val="22"/>
                <w:lang w:val="en-GB"/>
              </w:rPr>
              <w:t>Smatram ovdje opisanu osobinu proizvoda</w:t>
            </w:r>
          </w:p>
        </w:tc>
      </w:tr>
      <w:tr w:rsidR="00FC456F" w:rsidRPr="00FC456F" w14:paraId="5DCA2F0F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B069C4C" w14:textId="77777777"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potpuno nevažnom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7A70A57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4499D3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CE14E8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504FFCA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D5DDB8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6A7C711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D8CAE3E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9055CE8" w14:textId="77777777"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izuzetno važnom</w:t>
            </w:r>
          </w:p>
        </w:tc>
      </w:tr>
      <w:tr w:rsidR="00FC456F" w:rsidRPr="00FC456F" w14:paraId="28AA4E50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07C392D" w14:textId="77777777" w:rsidR="00A234AD" w:rsidRPr="00FC456F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Osjećaj na dodir</w:t>
            </w:r>
          </w:p>
        </w:tc>
      </w:tr>
      <w:tr w:rsidR="00FC456F" w:rsidRPr="00FC456F" w14:paraId="7B77CBEB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88B1A2C" w14:textId="77777777" w:rsidR="005D423D" w:rsidRPr="00FC456F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Smatram da je površina proizvoda</w:t>
            </w:r>
          </w:p>
        </w:tc>
      </w:tr>
      <w:tr w:rsidR="00FC456F" w:rsidRPr="00FC456F" w14:paraId="623204A8" w14:textId="77777777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DD6F094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nestabilna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9D8417E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5575E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1993E4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EF78435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897D19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350D8F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FA125C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33CC50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stabilna</w:t>
            </w:r>
          </w:p>
        </w:tc>
      </w:tr>
      <w:tr w:rsidR="00FC456F" w:rsidRPr="00FC456F" w14:paraId="38036E68" w14:textId="77777777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3E99AF1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neprijatna na dodir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3E9D756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CF6B22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F1DF0B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AA969B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048557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2045A0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BFD97AE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AB0B459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prijatna na dodir</w:t>
            </w:r>
          </w:p>
        </w:tc>
      </w:tr>
      <w:tr w:rsidR="00FC456F" w:rsidRPr="00FC456F" w14:paraId="4E7CFDF3" w14:textId="77777777" w:rsidTr="004A5EA7">
        <w:trPr>
          <w:trHeight w:val="283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6AF6ED5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gruba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33BE687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C079A56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AB8D883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05722C9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9DE42F9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EBC2F0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46456C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8624EFC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glatka</w:t>
            </w:r>
          </w:p>
        </w:tc>
      </w:tr>
      <w:tr w:rsidR="00FC456F" w:rsidRPr="00FC456F" w14:paraId="5F9BB13E" w14:textId="77777777" w:rsidTr="004A5EA7">
        <w:trPr>
          <w:trHeight w:val="283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C273C67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klizava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8450F2F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C648121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6BA76A1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A65B556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AEA7C95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0BA3FE3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431C6B3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4A095B2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otporna na klizanje</w:t>
            </w:r>
          </w:p>
        </w:tc>
      </w:tr>
      <w:tr w:rsidR="00FC456F" w:rsidRPr="005764D4" w14:paraId="4FB613F2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EB80B8" w14:textId="77777777" w:rsidR="005D423D" w:rsidRPr="005764D4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764D4">
              <w:rPr>
                <w:rFonts w:ascii="Calibri" w:hAnsi="Calibri"/>
                <w:sz w:val="22"/>
                <w:szCs w:val="22"/>
                <w:lang w:val="en-GB"/>
              </w:rPr>
              <w:t>Smatram ovdje opisanu osobinu proizvoda</w:t>
            </w:r>
          </w:p>
        </w:tc>
      </w:tr>
      <w:tr w:rsidR="00FC456F" w:rsidRPr="00FC456F" w14:paraId="034A3A1D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28038F" w14:textId="77777777"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potpuno nevažnom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51D33DA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C5B2728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FFA1833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7F414E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4F932F0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72406B6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C22790A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8A5777" w14:textId="77777777"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izuzetno važnom</w:t>
            </w:r>
          </w:p>
        </w:tc>
      </w:tr>
      <w:tr w:rsidR="00FC456F" w:rsidRPr="00FC456F" w14:paraId="20AFE44D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1A421C2" w14:textId="77777777" w:rsidR="00A234AD" w:rsidRPr="00FC456F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Akustika</w:t>
            </w:r>
          </w:p>
        </w:tc>
      </w:tr>
      <w:tr w:rsidR="00FC456F" w:rsidRPr="00FC456F" w14:paraId="2EA74C18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6D619C5" w14:textId="77777777" w:rsidR="005D423D" w:rsidRPr="00FC456F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Zvuk tijekom upotrebe proizvoda je</w:t>
            </w:r>
          </w:p>
        </w:tc>
      </w:tr>
      <w:tr w:rsidR="00FC456F" w:rsidRPr="00FC456F" w14:paraId="3D546123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31F1107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glasan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DD315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5BB348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9DB9316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7A67DB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930F32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5EDD33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FCC1AE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42FEAEE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tih</w:t>
            </w:r>
          </w:p>
        </w:tc>
      </w:tr>
      <w:tr w:rsidR="00FC456F" w:rsidRPr="00FC456F" w14:paraId="5F81EF39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691F49CA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disonantan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05EAE8F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5B9E87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4DDA78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67134C5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0024907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2B854C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4984755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0F559C8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melodičan</w:t>
            </w:r>
          </w:p>
        </w:tc>
      </w:tr>
      <w:tr w:rsidR="00FC456F" w:rsidRPr="00FC456F" w14:paraId="60CE5D61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6C345F0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lupajući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C5EBA2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918BD04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518218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9CB71DE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CDC171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26F4F43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34078C3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6585E4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prigušen</w:t>
            </w:r>
          </w:p>
        </w:tc>
      </w:tr>
      <w:tr w:rsidR="00FC456F" w:rsidRPr="00FC456F" w14:paraId="401E50F4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7E13777" w14:textId="77777777" w:rsidR="005D423D" w:rsidRPr="00FC456F" w:rsidRDefault="00D30B06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probijajući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619B94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3E5CBF5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1CE56D1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3E5371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B802D4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56C4AE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EC41BA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465CAB5" w14:textId="77777777" w:rsidR="005D423D" w:rsidRPr="00FC456F" w:rsidRDefault="00D30B06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blag</w:t>
            </w:r>
          </w:p>
        </w:tc>
      </w:tr>
      <w:tr w:rsidR="00FC456F" w:rsidRPr="005764D4" w14:paraId="3AA2F2BE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6147A41" w14:textId="77777777" w:rsidR="005D423D" w:rsidRPr="005764D4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764D4">
              <w:rPr>
                <w:rFonts w:ascii="Calibri" w:hAnsi="Calibri"/>
                <w:sz w:val="22"/>
                <w:szCs w:val="22"/>
                <w:lang w:val="en-GB"/>
              </w:rPr>
              <w:t>Smatram ovdje opisanu osobinu proizvoda</w:t>
            </w:r>
          </w:p>
        </w:tc>
      </w:tr>
      <w:tr w:rsidR="00FC456F" w:rsidRPr="00FC456F" w14:paraId="656F8074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84748C7" w14:textId="77777777" w:rsidR="005D423D" w:rsidRPr="00FC456F" w:rsidRDefault="005D423D" w:rsidP="004A5EA7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potpuno nevažnom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1BFC766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5514403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9AAE42A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BFFC4CB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E2DA007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760DED2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A50F38F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E9C838C" w14:textId="77777777" w:rsidR="005D423D" w:rsidRPr="00FC456F" w:rsidRDefault="005D423D" w:rsidP="004A5EA7">
            <w:pPr>
              <w:pStyle w:val="Standard-klein"/>
              <w:spacing w:after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izuzetno važnom</w:t>
            </w:r>
          </w:p>
        </w:tc>
      </w:tr>
      <w:tr w:rsidR="00FC456F" w:rsidRPr="00FC456F" w14:paraId="6890D721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19FBFE1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Prilagođavanje</w:t>
            </w:r>
          </w:p>
        </w:tc>
      </w:tr>
      <w:tr w:rsidR="00FC456F" w:rsidRPr="00FC456F" w14:paraId="08895584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799F644" w14:textId="77777777" w:rsidR="005D423D" w:rsidRPr="00FC456F" w:rsidRDefault="00D30B06" w:rsidP="004A5EA7">
            <w:pPr>
              <w:pStyle w:val="Standard-klein"/>
              <w:spacing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U odnosu na moje osobne potrebe i želje smatram da je proizvod</w:t>
            </w:r>
          </w:p>
        </w:tc>
      </w:tr>
      <w:tr w:rsidR="00FC456F" w:rsidRPr="00FC456F" w14:paraId="55D0CD4A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7A24F05" w14:textId="77777777" w:rsidR="005D423D" w:rsidRPr="00FC456F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neprilagodljiv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8BE30C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3624AD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CDCE574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15B6F74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BCF8697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36B1358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DD1CB3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6D07CB" w14:textId="77777777" w:rsidR="005D423D" w:rsidRPr="00FC456F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prilagodljiv</w:t>
            </w:r>
          </w:p>
        </w:tc>
      </w:tr>
      <w:tr w:rsidR="00FC456F" w:rsidRPr="00FC456F" w14:paraId="055270C3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66061DB" w14:textId="77777777" w:rsidR="005D423D" w:rsidRPr="00FC456F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nepromjenjiv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A96DD74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8BAB59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DD5EEE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33BB7FE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50E403F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EC39AD6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117D796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B67926" w14:textId="77777777" w:rsidR="005D423D" w:rsidRPr="00FC456F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promjenjiv</w:t>
            </w:r>
          </w:p>
        </w:tc>
      </w:tr>
      <w:tr w:rsidR="00FC456F" w:rsidRPr="00FC456F" w14:paraId="026F3B32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6BCA708" w14:textId="77777777" w:rsidR="005D423D" w:rsidRPr="00FC456F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nefleksibilan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E60AE9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E173BD5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C5F5E2E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1ACD1A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DF4677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432DC22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E33E741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83B9FD3" w14:textId="77777777" w:rsidR="005D423D" w:rsidRPr="00FC456F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fleksibilan</w:t>
            </w:r>
          </w:p>
        </w:tc>
      </w:tr>
      <w:tr w:rsidR="00FC456F" w:rsidRPr="00FC456F" w14:paraId="359C9698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03EA2F8" w14:textId="77777777" w:rsidR="005D423D" w:rsidRPr="00FC456F" w:rsidRDefault="00F024AE" w:rsidP="004A5EA7">
            <w:pPr>
              <w:spacing w:before="60" w:after="6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neproširiv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DFEA13D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C7CAB40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5C276EA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058BF7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7B6AEAB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657BFEC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F6A867E" w14:textId="77777777" w:rsidR="005D423D" w:rsidRPr="00FC456F" w:rsidRDefault="005D423D" w:rsidP="004A5EA7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4B66DBD" w14:textId="77777777" w:rsidR="005D423D" w:rsidRPr="00FC456F" w:rsidRDefault="00F024AE" w:rsidP="004A5EA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proširiv</w:t>
            </w:r>
          </w:p>
        </w:tc>
      </w:tr>
      <w:tr w:rsidR="00FC456F" w:rsidRPr="005764D4" w14:paraId="5E0C2ED1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34A2221" w14:textId="77777777" w:rsidR="005D423D" w:rsidRPr="005764D4" w:rsidRDefault="005D423D" w:rsidP="00644085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764D4">
              <w:rPr>
                <w:rFonts w:ascii="Calibri" w:hAnsi="Calibri"/>
                <w:sz w:val="22"/>
                <w:szCs w:val="22"/>
                <w:lang w:val="en-GB"/>
              </w:rPr>
              <w:t>Smatram ovdje opisanu osobinu proizvoda</w:t>
            </w:r>
          </w:p>
        </w:tc>
      </w:tr>
      <w:tr w:rsidR="00FC456F" w:rsidRPr="00FC456F" w14:paraId="6A2CEAA2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46CF82C" w14:textId="77777777" w:rsidR="005D423D" w:rsidRPr="00FC456F" w:rsidRDefault="005D423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potpuno nevažnom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796735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793112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B5C710E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46A070B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29D0CA3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DFA824F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65FA46" w14:textId="77777777" w:rsidR="005D423D" w:rsidRPr="00FC456F" w:rsidRDefault="005D423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93F3DA6" w14:textId="77777777" w:rsidR="005D423D" w:rsidRPr="00FC456F" w:rsidRDefault="005D423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izuzetno važnom</w:t>
            </w:r>
          </w:p>
        </w:tc>
      </w:tr>
      <w:tr w:rsidR="00FC456F" w:rsidRPr="00FC456F" w14:paraId="1BE192FE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832472E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Korisnost</w:t>
            </w:r>
          </w:p>
        </w:tc>
      </w:tr>
      <w:tr w:rsidR="00FC456F" w:rsidRPr="005764D4" w14:paraId="6451C3CD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7D0E79A" w14:textId="77777777" w:rsidR="00A04AAD" w:rsidRPr="005764D4" w:rsidRDefault="00A04AAD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764D4">
              <w:rPr>
                <w:rFonts w:ascii="Calibri" w:hAnsi="Calibri"/>
                <w:sz w:val="22"/>
                <w:szCs w:val="22"/>
                <w:lang w:val="en-GB"/>
              </w:rPr>
              <w:t>Smatram mogućnost upotrebe ovog proizvoda</w:t>
            </w:r>
          </w:p>
        </w:tc>
      </w:tr>
      <w:tr w:rsidR="00FC456F" w:rsidRPr="00FC456F" w14:paraId="392AA68F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FD18CE7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nekorisnom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517564F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B56C6C0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139A7B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1A1549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AF58A1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2E7DA6D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3B35B72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2C7E1B5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korisnom</w:t>
            </w:r>
          </w:p>
        </w:tc>
      </w:tr>
      <w:tr w:rsidR="00FC456F" w:rsidRPr="00FC456F" w14:paraId="27CE0FDE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4449291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nije od pomoći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5B79D9E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026812E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0367FD3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5D2B1BE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EF9BC0A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DAF8255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127C148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D2ECF29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od pomoći</w:t>
            </w:r>
          </w:p>
        </w:tc>
      </w:tr>
      <w:tr w:rsidR="00FC456F" w:rsidRPr="00FC456F" w14:paraId="1E61FE52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743856D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 pruža pogodnosti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4626EE7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F45789F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314A66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8FFEE57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D675DCA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185F496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04EF09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7533697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pruža pogodnosti</w:t>
            </w:r>
          </w:p>
        </w:tc>
      </w:tr>
      <w:tr w:rsidR="00FC456F" w:rsidRPr="00FC456F" w14:paraId="74B24FF5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06663DC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 isplati se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311C11E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B2A7FB4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871F421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6AF8AB9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769DB42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0D5D26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BB6367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9E15624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isplati se</w:t>
            </w:r>
          </w:p>
        </w:tc>
      </w:tr>
      <w:tr w:rsidR="00FC456F" w:rsidRPr="005764D4" w14:paraId="117EF224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7B262A3" w14:textId="77777777" w:rsidR="00A04AAD" w:rsidRPr="005764D4" w:rsidRDefault="00A04AAD" w:rsidP="00A04A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764D4">
              <w:rPr>
                <w:rFonts w:ascii="Calibri" w:hAnsi="Calibri"/>
                <w:sz w:val="22"/>
                <w:szCs w:val="22"/>
                <w:lang w:val="en-GB"/>
              </w:rPr>
              <w:t>Smatram ovdje opisanu osobinu proizvoda</w:t>
            </w:r>
          </w:p>
        </w:tc>
      </w:tr>
      <w:tr w:rsidR="00FC456F" w:rsidRPr="00FC456F" w14:paraId="177B5F59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E1C0A59" w14:textId="77777777" w:rsidR="00A04AAD" w:rsidRPr="00FC456F" w:rsidRDefault="00A04AA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potpuno nevažnom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4C5C5CF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24268FF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C2CD76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4510501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339C8BC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AD6B82E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647521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EE6A93" w14:textId="77777777" w:rsidR="00A04AAD" w:rsidRPr="00FC456F" w:rsidRDefault="00A04AA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izuzetno važnom</w:t>
            </w:r>
          </w:p>
        </w:tc>
      </w:tr>
      <w:tr w:rsidR="00FC456F" w:rsidRPr="00FC456F" w14:paraId="38EEBC3D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30599EB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Vrijednost</w:t>
            </w:r>
          </w:p>
        </w:tc>
      </w:tr>
      <w:tr w:rsidR="00FC456F" w:rsidRPr="00FC456F" w14:paraId="6F1566FF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9B85158" w14:textId="77777777" w:rsidR="00A04AAD" w:rsidRPr="00FC456F" w:rsidRDefault="00A04AAD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Općenito smatram dizajn proizvoda</w:t>
            </w:r>
          </w:p>
        </w:tc>
      </w:tr>
      <w:tr w:rsidR="00FC456F" w:rsidRPr="00FC456F" w14:paraId="192A0C3E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31D3029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lošim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1CD618C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F240ABB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4BC7DBB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E302196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785493D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F578985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C437D6C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42F645D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vrijednim</w:t>
            </w:r>
          </w:p>
        </w:tc>
      </w:tr>
      <w:tr w:rsidR="00FC456F" w:rsidRPr="00FC456F" w14:paraId="5FA4151D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7D2472CC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ružnim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A54F8DD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8DC20C3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FE190AA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B778999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3E68322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D416CF1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1FD3F3B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B6F8091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lijepim</w:t>
            </w:r>
          </w:p>
        </w:tc>
      </w:tr>
      <w:tr w:rsidR="00FC456F" w:rsidRPr="00FC456F" w14:paraId="1A63C907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4CADC97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neskladnim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57D6BA3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9743CE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110E56B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03DFA76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4BE4A60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337FF9F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65639D2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4F51CEF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skladnim</w:t>
            </w:r>
          </w:p>
        </w:tc>
      </w:tr>
      <w:tr w:rsidR="00FC456F" w:rsidRPr="00FC456F" w14:paraId="203504D2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123E0F9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neprofinjenim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87A5240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7B23804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B1BE3CB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FEC3A1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A3CC02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DD63E5E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F238D98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1FBB3FF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profinjenim</w:t>
            </w:r>
          </w:p>
        </w:tc>
      </w:tr>
      <w:tr w:rsidR="00FC456F" w:rsidRPr="005764D4" w14:paraId="75620EE3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D06B532" w14:textId="77777777" w:rsidR="00A04AAD" w:rsidRPr="005764D4" w:rsidRDefault="00A04AAD" w:rsidP="00A04A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764D4">
              <w:rPr>
                <w:rFonts w:ascii="Calibri" w:hAnsi="Calibri"/>
                <w:sz w:val="22"/>
                <w:szCs w:val="22"/>
                <w:lang w:val="en-GB"/>
              </w:rPr>
              <w:t>Smatram ovdje opisanu osobinu proizvoda</w:t>
            </w:r>
          </w:p>
        </w:tc>
      </w:tr>
      <w:tr w:rsidR="00FC456F" w:rsidRPr="00FC456F" w14:paraId="11A5F587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DE1FE7E" w14:textId="77777777" w:rsidR="00A04AAD" w:rsidRPr="00FC456F" w:rsidRDefault="00A04AA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potpuno nevažnom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ED147E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F38151E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58EF6BE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89C9E82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B799FA5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EE3C2F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587963E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D9B80B8" w14:textId="77777777" w:rsidR="00A04AAD" w:rsidRPr="00FC456F" w:rsidRDefault="00A04AA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izuzetno važnom</w:t>
            </w:r>
          </w:p>
        </w:tc>
      </w:tr>
      <w:tr w:rsidR="00FC456F" w:rsidRPr="00FC456F" w14:paraId="06DE6461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6C8F7FD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Vizualna estetika</w:t>
            </w:r>
          </w:p>
        </w:tc>
      </w:tr>
      <w:tr w:rsidR="00FC456F" w:rsidRPr="00FC456F" w14:paraId="2E88381D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CBD8AF2" w14:textId="77777777" w:rsidR="00A04AAD" w:rsidRPr="00FC456F" w:rsidRDefault="00A04AAD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Smatram da je vizualan dizajn proizvoda</w:t>
            </w:r>
          </w:p>
        </w:tc>
      </w:tr>
      <w:tr w:rsidR="00FC456F" w:rsidRPr="00FC456F" w14:paraId="4292705A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3ADD6DFA" w14:textId="77777777" w:rsidR="00A04AAD" w:rsidRPr="00FC456F" w:rsidRDefault="00A04AAD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ružan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BD0E78F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504DAF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BC132A1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DC00E4C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BF16235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6517AFA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EE775A0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0986CCB" w14:textId="77777777" w:rsidR="00A04AAD" w:rsidRPr="00FC456F" w:rsidRDefault="00A04AAD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lijep</w:t>
            </w:r>
          </w:p>
        </w:tc>
      </w:tr>
      <w:tr w:rsidR="00FC456F" w:rsidRPr="00FC456F" w14:paraId="655688BE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6ED06EA" w14:textId="77777777" w:rsidR="00A04AAD" w:rsidRPr="00FC456F" w:rsidRDefault="00A04AAD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bez elegancije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E2EE6CB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58E4E4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551F54B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43BF877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BB7CC3C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5232649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080AE8A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23B4ACD1" w14:textId="77777777" w:rsidR="00A04AAD" w:rsidRPr="00FC456F" w:rsidRDefault="00A04AAD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elegantan</w:t>
            </w:r>
          </w:p>
        </w:tc>
      </w:tr>
      <w:tr w:rsidR="00FC456F" w:rsidRPr="00FC456F" w14:paraId="01C335B0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3C8D16A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lastRenderedPageBreak/>
              <w:t>odbojan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A16BB09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11EE7C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BF6D6F3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7A10232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6DDEA71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A77C652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0000663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4C01F28F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privlačan</w:t>
            </w:r>
          </w:p>
        </w:tc>
      </w:tr>
      <w:tr w:rsidR="00FC456F" w:rsidRPr="00FC456F" w14:paraId="4E1FE866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8EF5D55" w14:textId="77777777" w:rsidR="00A04AAD" w:rsidRPr="00FC456F" w:rsidRDefault="00F024AE" w:rsidP="00A04AA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neprijatan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51DC48CB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AE16619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416721A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C23F894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B043B41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C61FF43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68A6E3A" w14:textId="77777777" w:rsidR="00A04AAD" w:rsidRPr="00FC456F" w:rsidRDefault="00A04AAD" w:rsidP="00A04AA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7B38C73" w14:textId="77777777" w:rsidR="00A04AAD" w:rsidRPr="00FC456F" w:rsidRDefault="00F024AE" w:rsidP="00A04AA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prijatan</w:t>
            </w:r>
          </w:p>
        </w:tc>
      </w:tr>
      <w:tr w:rsidR="00FC456F" w:rsidRPr="005764D4" w14:paraId="21580761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9237BFA" w14:textId="77777777" w:rsidR="00A04AAD" w:rsidRPr="005764D4" w:rsidRDefault="00A04AAD" w:rsidP="00A04A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764D4">
              <w:rPr>
                <w:rFonts w:ascii="Calibri" w:hAnsi="Calibri"/>
                <w:sz w:val="22"/>
                <w:szCs w:val="22"/>
                <w:lang w:val="en-GB"/>
              </w:rPr>
              <w:t>Smatram ovdje opisanu osobinu proizvoda</w:t>
            </w:r>
          </w:p>
        </w:tc>
      </w:tr>
      <w:tr w:rsidR="00FC456F" w:rsidRPr="00FC456F" w14:paraId="60AFCBAD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91FDABF" w14:textId="77777777" w:rsidR="00A04AAD" w:rsidRPr="00FC456F" w:rsidRDefault="00A04AAD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potpuno nevažnom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17A84D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4A086C9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D5FADAE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A96ABD4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14A9FA8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6DBE059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3A9AF6" w14:textId="77777777" w:rsidR="00A04AAD" w:rsidRPr="00FC456F" w:rsidRDefault="00A04AAD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F57A708" w14:textId="77777777" w:rsidR="00A04AAD" w:rsidRPr="00FC456F" w:rsidRDefault="00A04AAD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izuzetno važnom</w:t>
            </w:r>
          </w:p>
        </w:tc>
      </w:tr>
      <w:tr w:rsidR="00FC456F" w:rsidRPr="00FC456F" w14:paraId="6221BBA0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32589BB" w14:textId="77777777" w:rsidR="00A234AD" w:rsidRPr="00FC456F" w:rsidRDefault="00A234AD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Intuitivna upotreba</w:t>
            </w:r>
          </w:p>
        </w:tc>
      </w:tr>
      <w:tr w:rsidR="00FC456F" w:rsidRPr="00FC456F" w14:paraId="688342FC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327CA28" w14:textId="77777777" w:rsidR="00A04AAD" w:rsidRPr="00FC456F" w:rsidRDefault="00F024AE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Smatram da je upotreba proizvoda</w:t>
            </w:r>
          </w:p>
        </w:tc>
      </w:tr>
      <w:tr w:rsidR="00FC456F" w:rsidRPr="00FC456F" w14:paraId="0923EA53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EADB150" w14:textId="77777777" w:rsidR="00F024AE" w:rsidRPr="00FC456F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složena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87815E4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1EC9EC5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D93EEB1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F38D158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C3FD07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6CECA23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62D7D54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A2DC679" w14:textId="77777777" w:rsidR="00F024AE" w:rsidRPr="00FC456F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jednostavna</w:t>
            </w:r>
          </w:p>
        </w:tc>
      </w:tr>
      <w:tr w:rsidR="00FC456F" w:rsidRPr="00FC456F" w14:paraId="34EE1CFB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1E127E0" w14:textId="77777777" w:rsidR="00F024AE" w:rsidRPr="00FC456F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nelogična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5C39F47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CC25E00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79D25E6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2C3EB27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1212817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00BA391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98EC7C5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5929F18" w14:textId="77777777" w:rsidR="00F024AE" w:rsidRPr="00FC456F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logična</w:t>
            </w:r>
          </w:p>
        </w:tc>
      </w:tr>
      <w:tr w:rsidR="00FC456F" w:rsidRPr="00FC456F" w14:paraId="7B4BF59F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2DDAAB0B" w14:textId="77777777" w:rsidR="00F024AE" w:rsidRPr="00FC456F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neprihvatljiva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8E08104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7C23CE3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1A6A06B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064D514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74F408C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66C245C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DBBADAB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4026791" w14:textId="77777777" w:rsidR="00F024AE" w:rsidRPr="00FC456F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prihvatljiva</w:t>
            </w:r>
          </w:p>
        </w:tc>
      </w:tr>
      <w:tr w:rsidR="00FC456F" w:rsidRPr="00FC456F" w14:paraId="7B861E8A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C1ACDB3" w14:textId="77777777" w:rsidR="00F024AE" w:rsidRPr="00FC456F" w:rsidRDefault="00F024A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nejasna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B520619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4C0BE28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14BCC89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3F292F7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BFCD67C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DBD3B33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F94D996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C6C22F7" w14:textId="77777777" w:rsidR="00F024AE" w:rsidRPr="00FC456F" w:rsidRDefault="00F024A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jasna</w:t>
            </w:r>
          </w:p>
        </w:tc>
      </w:tr>
      <w:tr w:rsidR="00FC456F" w:rsidRPr="005764D4" w14:paraId="594CD106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34E98E7" w14:textId="77777777" w:rsidR="00F024AE" w:rsidRPr="005764D4" w:rsidRDefault="00F024AE" w:rsidP="00F024AE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764D4">
              <w:rPr>
                <w:rFonts w:ascii="Calibri" w:hAnsi="Calibri"/>
                <w:sz w:val="22"/>
                <w:szCs w:val="22"/>
                <w:lang w:val="en-GB"/>
              </w:rPr>
              <w:t>Smatram ovdje opisanu osobinu proizvoda</w:t>
            </w:r>
          </w:p>
        </w:tc>
      </w:tr>
      <w:tr w:rsidR="00FC456F" w:rsidRPr="00FC456F" w14:paraId="1FDB78D0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FBBDBA" w14:textId="77777777" w:rsidR="00F024AE" w:rsidRPr="00FC456F" w:rsidRDefault="00F024AE" w:rsidP="00E73720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potpuno nevažnom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EAA6DA6" w14:textId="77777777"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3D547E" w14:textId="77777777"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ADF41C8" w14:textId="77777777"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EB97F6" w14:textId="77777777"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31670D" w14:textId="77777777"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04B176C" w14:textId="77777777"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CE3877" w14:textId="77777777" w:rsidR="00F024AE" w:rsidRPr="00FC456F" w:rsidRDefault="00F024AE" w:rsidP="00E73720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5909D9" w14:textId="77777777" w:rsidR="00F024AE" w:rsidRPr="00FC456F" w:rsidRDefault="00F024AE" w:rsidP="00E73720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izuzetno važnom</w:t>
            </w:r>
          </w:p>
        </w:tc>
      </w:tr>
      <w:tr w:rsidR="00FC456F" w:rsidRPr="00FC456F" w14:paraId="151D7177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1B69921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Pouzdanost sadržaja</w:t>
            </w:r>
          </w:p>
        </w:tc>
      </w:tr>
      <w:tr w:rsidR="00FC456F" w:rsidRPr="00FC456F" w14:paraId="1D9DEB0E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59699FB" w14:textId="77777777" w:rsidR="00F024AE" w:rsidRPr="00FC456F" w:rsidRDefault="00F024AE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Smatram da su informacije i podaci koje pruža proizvoda</w:t>
            </w:r>
          </w:p>
        </w:tc>
      </w:tr>
      <w:tr w:rsidR="00FC456F" w:rsidRPr="00FC456F" w14:paraId="152EF0BF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E4F4CC1" w14:textId="77777777" w:rsidR="00F024AE" w:rsidRPr="00FC456F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nekorisne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3406BB1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9704E7F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4805F3E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BD27FBA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57AD0DE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3ABCDBD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1006D27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3868526D" w14:textId="77777777" w:rsidR="00F024AE" w:rsidRPr="00FC456F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korisne</w:t>
            </w:r>
          </w:p>
        </w:tc>
      </w:tr>
      <w:tr w:rsidR="00FC456F" w:rsidRPr="00FC456F" w14:paraId="0AE89511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4D69E5C" w14:textId="77777777" w:rsidR="00F024AE" w:rsidRPr="00FC456F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nevjerojatne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861A7E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BB34344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7286C55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4D0D08C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9DD5243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AA9D884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0E40351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65FF937" w14:textId="77777777" w:rsidR="00F024AE" w:rsidRPr="00FC456F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vjerojatne</w:t>
            </w:r>
          </w:p>
        </w:tc>
      </w:tr>
      <w:tr w:rsidR="00FC456F" w:rsidRPr="00FC456F" w14:paraId="2670A1A6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17AB57BD" w14:textId="77777777" w:rsidR="00F024AE" w:rsidRPr="00FC456F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nepouzdane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351A7BB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E9C8202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5344EBC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2BD4B20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2F7F9BF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E34D62C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C094241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6A3FA382" w14:textId="77777777" w:rsidR="00F024AE" w:rsidRPr="00FC456F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pouzdane</w:t>
            </w:r>
          </w:p>
        </w:tc>
      </w:tr>
      <w:tr w:rsidR="00FC456F" w:rsidRPr="00FC456F" w14:paraId="36878514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9F6149A" w14:textId="77777777" w:rsidR="00F024AE" w:rsidRPr="00FC456F" w:rsidRDefault="000A3C7E" w:rsidP="00F024AE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netočne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08133BD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7AA7A53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223C9D9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2036D6A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8893E58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42990B5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9A14852" w14:textId="77777777" w:rsidR="00F024AE" w:rsidRPr="00FC456F" w:rsidRDefault="00F024AE" w:rsidP="00F024AE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B604016" w14:textId="77777777" w:rsidR="00F024AE" w:rsidRPr="00FC456F" w:rsidRDefault="000A3C7E" w:rsidP="00F024AE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točne</w:t>
            </w:r>
          </w:p>
        </w:tc>
      </w:tr>
      <w:tr w:rsidR="00FC456F" w:rsidRPr="005764D4" w14:paraId="5FEF3E84" w14:textId="77777777" w:rsidTr="004A5EA7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8091820" w14:textId="77777777" w:rsidR="00F024AE" w:rsidRPr="005764D4" w:rsidRDefault="00F024AE" w:rsidP="00F024AE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764D4">
              <w:rPr>
                <w:rFonts w:ascii="Calibri" w:hAnsi="Calibri"/>
                <w:sz w:val="22"/>
                <w:szCs w:val="22"/>
                <w:lang w:val="en-GB"/>
              </w:rPr>
              <w:t>Smatram ovdje opisanu osobinu proizvoda</w:t>
            </w:r>
          </w:p>
        </w:tc>
      </w:tr>
      <w:tr w:rsidR="00FC456F" w:rsidRPr="00FC456F" w14:paraId="303C4464" w14:textId="77777777" w:rsidTr="004A5EA7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83E4550" w14:textId="77777777" w:rsidR="00F024AE" w:rsidRPr="00FC456F" w:rsidRDefault="00F024AE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potpuno nevažnom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F5F578" w14:textId="77777777"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1D6A330" w14:textId="77777777"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23F0A75" w14:textId="77777777"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780EFD0" w14:textId="77777777"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7CF014" w14:textId="77777777"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C131039" w14:textId="77777777"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2623633" w14:textId="77777777" w:rsidR="00F024AE" w:rsidRPr="00FC456F" w:rsidRDefault="00F024AE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CC5EDAF" w14:textId="77777777" w:rsidR="00F024AE" w:rsidRPr="00FC456F" w:rsidRDefault="00F024AE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izuzetno važnom</w:t>
            </w:r>
          </w:p>
        </w:tc>
      </w:tr>
      <w:tr w:rsidR="00FC456F" w:rsidRPr="00FC456F" w14:paraId="2EF80B1D" w14:textId="77777777" w:rsidTr="00A234AD">
        <w:trPr>
          <w:trHeight w:val="454"/>
        </w:trPr>
        <w:tc>
          <w:tcPr>
            <w:tcW w:w="8848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31886CC" w14:textId="77777777" w:rsidR="00A234AD" w:rsidRPr="00FC456F" w:rsidRDefault="00902050" w:rsidP="00A234AD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Kvaliteta sadržaja</w:t>
            </w:r>
          </w:p>
        </w:tc>
      </w:tr>
      <w:tr w:rsidR="00FC456F" w:rsidRPr="00FC456F" w14:paraId="32A06D51" w14:textId="77777777" w:rsidTr="004A5EA7">
        <w:trPr>
          <w:trHeight w:val="454"/>
        </w:trPr>
        <w:tc>
          <w:tcPr>
            <w:tcW w:w="8848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CCF2A8D" w14:textId="77777777" w:rsidR="00F024AE" w:rsidRPr="00FC456F" w:rsidRDefault="000A3C7E" w:rsidP="00E73720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Smatram da su informacije i podaci koje pruža proizvoda</w:t>
            </w:r>
          </w:p>
        </w:tc>
      </w:tr>
      <w:tr w:rsidR="00FC456F" w:rsidRPr="00FC456F" w14:paraId="2CDA3AD5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F8E8D46" w14:textId="77777777" w:rsidR="001E7B84" w:rsidRPr="00FC456F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zastarjeli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ACE8FE5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731962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7A1B299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214D63F0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0FFA530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A70E25A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7A86E36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5398ED73" w14:textId="77777777" w:rsidR="001E7B84" w:rsidRPr="00FC456F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ažurni</w:t>
            </w:r>
          </w:p>
        </w:tc>
      </w:tr>
      <w:tr w:rsidR="00FC456F" w:rsidRPr="00FC456F" w14:paraId="71E20FA4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4B0FBFFD" w14:textId="77777777" w:rsidR="001E7B84" w:rsidRPr="00FC456F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nezanimljivi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645391C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8ACA5BD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325F10D6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415BF08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14E4EDA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4433DCD5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4ABB6D7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1A921952" w14:textId="77777777" w:rsidR="001E7B84" w:rsidRPr="00FC456F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zanimljivi</w:t>
            </w:r>
          </w:p>
        </w:tc>
      </w:tr>
      <w:tr w:rsidR="00FC456F" w:rsidRPr="00FC456F" w14:paraId="22D711F6" w14:textId="77777777" w:rsidTr="004A5EA7">
        <w:trPr>
          <w:trHeight w:val="340"/>
        </w:trPr>
        <w:tc>
          <w:tcPr>
            <w:tcW w:w="2835" w:type="dxa"/>
            <w:shd w:val="clear" w:color="auto" w:fill="FFFFFF" w:themeFill="background1"/>
            <w:vAlign w:val="center"/>
          </w:tcPr>
          <w:p w14:paraId="087EF0E8" w14:textId="77777777" w:rsidR="001E7B84" w:rsidRPr="00FC456F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loše pripremljeni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8EC9E2B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787C9FB3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0078C30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1C99F883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59DF82B8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6EA6B178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shd w:val="clear" w:color="auto" w:fill="FFFFFF" w:themeFill="background1"/>
            <w:vAlign w:val="center"/>
          </w:tcPr>
          <w:p w14:paraId="0BF346A0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14:paraId="0EE92FAF" w14:textId="77777777" w:rsidR="001E7B84" w:rsidRPr="00FC456F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dobro pripremljeni</w:t>
            </w:r>
          </w:p>
        </w:tc>
      </w:tr>
      <w:tr w:rsidR="00FC456F" w:rsidRPr="00FC456F" w14:paraId="1F573E17" w14:textId="77777777" w:rsidTr="004A5EA7">
        <w:trPr>
          <w:trHeight w:val="340"/>
        </w:trPr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D8C57D" w14:textId="77777777" w:rsidR="001E7B84" w:rsidRPr="00FC456F" w:rsidRDefault="000A3C7E" w:rsidP="001E7B84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nerazumljivi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A1D0BF3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604451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329A581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FBF03AD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DFCFE70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DB9B92C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1901A674" w14:textId="77777777" w:rsidR="001E7B84" w:rsidRPr="00FC456F" w:rsidRDefault="001E7B84" w:rsidP="001E7B84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F5B5EF8" w14:textId="77777777" w:rsidR="001E7B84" w:rsidRPr="00FC456F" w:rsidRDefault="000A3C7E" w:rsidP="001E7B84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razumljivi</w:t>
            </w:r>
          </w:p>
        </w:tc>
      </w:tr>
      <w:tr w:rsidR="00FC456F" w:rsidRPr="005764D4" w14:paraId="1F88311E" w14:textId="77777777" w:rsidTr="00A234AD">
        <w:trPr>
          <w:trHeight w:val="397"/>
        </w:trPr>
        <w:tc>
          <w:tcPr>
            <w:tcW w:w="8848" w:type="dxa"/>
            <w:gridSpan w:val="9"/>
            <w:tcBorders>
              <w:top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0F5C4B4" w14:textId="77777777" w:rsidR="001E7B84" w:rsidRPr="005764D4" w:rsidRDefault="001E7B84" w:rsidP="001E7B84">
            <w:pPr>
              <w:pStyle w:val="Standard-klein"/>
              <w:spacing w:after="0"/>
              <w:jc w:val="center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5764D4">
              <w:rPr>
                <w:rFonts w:ascii="Calibri" w:hAnsi="Calibri"/>
                <w:sz w:val="22"/>
                <w:szCs w:val="22"/>
                <w:lang w:val="en-GB"/>
              </w:rPr>
              <w:t>Smatram ovdje opisanu osobinu proizvoda</w:t>
            </w:r>
          </w:p>
        </w:tc>
      </w:tr>
      <w:tr w:rsidR="00FC456F" w:rsidRPr="00FC456F" w14:paraId="3958CCE8" w14:textId="77777777" w:rsidTr="00A234AD">
        <w:trPr>
          <w:trHeight w:val="454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6D10BF6" w14:textId="77777777" w:rsidR="001E7B84" w:rsidRPr="00FC456F" w:rsidRDefault="001E7B84" w:rsidP="00F24CED">
            <w:pPr>
              <w:pStyle w:val="Standard-klein"/>
              <w:spacing w:after="0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potpuno nevažnom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CC4C1D2" w14:textId="77777777"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4C6CE2" w14:textId="77777777"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5F9DA8B" w14:textId="77777777"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D41C210" w14:textId="77777777"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EBEE02A" w14:textId="77777777"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AA8AF1" w14:textId="77777777"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A117AB" w14:textId="77777777" w:rsidR="001E7B84" w:rsidRPr="00FC456F" w:rsidRDefault="001E7B84" w:rsidP="00F24CED">
            <w:pPr>
              <w:spacing w:before="60" w:after="6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Wingdings 2" w:hAnsi="Wingdings 2"/>
                <w:sz w:val="20"/>
                <w:szCs w:val="20"/>
              </w:rPr>
              <w:t>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15C5FA" w14:textId="77777777" w:rsidR="001E7B84" w:rsidRPr="00FC456F" w:rsidRDefault="001E7B84" w:rsidP="00F24CED">
            <w:pPr>
              <w:pStyle w:val="Standard-klein"/>
              <w:spacing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izuzetno važnom</w:t>
            </w:r>
          </w:p>
        </w:tc>
      </w:tr>
    </w:tbl>
    <w:p w14:paraId="1EB9A5E4" w14:textId="77777777" w:rsidR="00C241C4" w:rsidRPr="00FC456F" w:rsidRDefault="00C241C4" w:rsidP="00D30B06">
      <w:pPr>
        <w:pStyle w:val="Standard-klein"/>
        <w:spacing w:after="0"/>
      </w:pPr>
    </w:p>
    <w:sectPr w:rsidR="00C241C4" w:rsidRPr="00FC456F" w:rsidSect="009B56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134" w:right="1797" w:bottom="1440" w:left="179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528279" w14:textId="77777777" w:rsidR="00192EAD" w:rsidRDefault="00192EAD">
      <w:r>
        <w:separator/>
      </w:r>
    </w:p>
  </w:endnote>
  <w:endnote w:type="continuationSeparator" w:id="0">
    <w:p w14:paraId="733167A0" w14:textId="77777777" w:rsidR="00192EAD" w:rsidRDefault="00192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FD32B" w14:textId="77777777" w:rsidR="00902050" w:rsidRPr="00924862" w:rsidRDefault="00902050">
    <w:pPr>
      <w:pStyle w:val="Footer"/>
      <w:rPr>
        <w:rFonts w:ascii="Arial" w:hAnsi="Arial" w:cs="Arial"/>
        <w:color w:val="999999"/>
        <w:sz w:val="20"/>
        <w:szCs w:val="20"/>
      </w:rPr>
    </w:pPr>
    <w:r w:rsidRPr="003D7EEB">
      <w:rPr>
        <w:rFonts w:ascii="Arial" w:hAnsi="Arial" w:cs="Arial"/>
        <w:color w:val="999999"/>
        <w:sz w:val="20"/>
        <w:szCs w:val="20"/>
      </w:rPr>
      <w:fldChar w:fldCharType="begin"/>
    </w:r>
    <w:r w:rsidRPr="00D80FE9">
      <w:rPr>
        <w:rFonts w:ascii="Arial" w:hAnsi="Arial" w:cs="Arial"/>
        <w:color w:val="999999"/>
        <w:sz w:val="20"/>
        <w:szCs w:val="20"/>
      </w:rPr>
      <w:instrText xml:space="preserve"> FILENAME </w:instrText>
    </w:r>
    <w:r w:rsidRPr="003D7EEB">
      <w:rPr>
        <w:rFonts w:ascii="Arial" w:hAnsi="Arial" w:cs="Arial"/>
        <w:color w:val="999999"/>
        <w:sz w:val="20"/>
        <w:szCs w:val="20"/>
      </w:rPr>
      <w:fldChar w:fldCharType="separate"/>
    </w:r>
    <w:r>
      <w:rPr>
        <w:rFonts w:ascii="Arial" w:hAnsi="Arial" w:cs="Arial"/>
        <w:color w:val="999999"/>
        <w:sz w:val="20"/>
        <w:szCs w:val="20"/>
      </w:rPr>
      <w:t>UEQ+_German_Template</w:t>
    </w:r>
    <w:r w:rsidRPr="003D7EEB">
      <w:rPr>
        <w:rFonts w:ascii="Arial" w:hAnsi="Arial" w:cs="Arial"/>
        <w:color w:val="999999"/>
        <w:sz w:val="20"/>
        <w:szCs w:val="20"/>
      </w:rPr>
      <w:fldChar w:fldCharType="end"/>
    </w:r>
    <w:r>
      <w:rPr>
        <w:rFonts w:ascii="Arial" w:hAnsi="Arial"/>
        <w:color w:val="999999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49E74" w14:textId="77777777" w:rsidR="00902050" w:rsidRPr="00125E69" w:rsidRDefault="00902050" w:rsidP="00125E69">
    <w:pPr>
      <w:pStyle w:val="Footer"/>
      <w:tabs>
        <w:tab w:val="clear" w:pos="4703"/>
        <w:tab w:val="center" w:pos="4800"/>
      </w:tabs>
      <w:rPr>
        <w:b/>
      </w:rPr>
    </w:pPr>
    <w:r>
      <w:tab/>
    </w:r>
    <w:r>
      <w:tab/>
    </w:r>
    <w:r>
      <w:rPr>
        <w:b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004DB" w14:textId="77777777" w:rsidR="00902050" w:rsidRPr="009B56CC" w:rsidRDefault="00902050" w:rsidP="009B56CC">
    <w:pPr>
      <w:pStyle w:val="Footer"/>
      <w:rPr>
        <w:b/>
      </w:rPr>
    </w:pPr>
    <w:r>
      <w:rPr>
        <w:b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9CADBE" w14:textId="77777777" w:rsidR="00192EAD" w:rsidRDefault="00192EAD">
      <w:r>
        <w:separator/>
      </w:r>
    </w:p>
  </w:footnote>
  <w:footnote w:type="continuationSeparator" w:id="0">
    <w:p w14:paraId="10E8B129" w14:textId="77777777" w:rsidR="00192EAD" w:rsidRDefault="00192E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B1F87C" w14:textId="77777777" w:rsidR="005764D4" w:rsidRDefault="005764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32FB2D" w14:textId="77777777" w:rsidR="005764D4" w:rsidRDefault="005764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BD5DE" w14:textId="77777777" w:rsidR="005764D4" w:rsidRDefault="005764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5474AA"/>
    <w:multiLevelType w:val="hybridMultilevel"/>
    <w:tmpl w:val="014653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6D1"/>
    <w:rsid w:val="00017CF9"/>
    <w:rsid w:val="0003790F"/>
    <w:rsid w:val="000563B6"/>
    <w:rsid w:val="00056D38"/>
    <w:rsid w:val="00084EA9"/>
    <w:rsid w:val="00085DAB"/>
    <w:rsid w:val="000A3C7E"/>
    <w:rsid w:val="000A6CAE"/>
    <w:rsid w:val="000C1AFC"/>
    <w:rsid w:val="000C2E00"/>
    <w:rsid w:val="000C36D1"/>
    <w:rsid w:val="000E1035"/>
    <w:rsid w:val="000E5E55"/>
    <w:rsid w:val="000E7C14"/>
    <w:rsid w:val="00113A8C"/>
    <w:rsid w:val="00117EEE"/>
    <w:rsid w:val="00125E69"/>
    <w:rsid w:val="001333E6"/>
    <w:rsid w:val="00147D4E"/>
    <w:rsid w:val="00162C64"/>
    <w:rsid w:val="00182077"/>
    <w:rsid w:val="00192EAD"/>
    <w:rsid w:val="00196565"/>
    <w:rsid w:val="001C55EA"/>
    <w:rsid w:val="001E7B84"/>
    <w:rsid w:val="00200130"/>
    <w:rsid w:val="0022114C"/>
    <w:rsid w:val="00266C83"/>
    <w:rsid w:val="00273DFB"/>
    <w:rsid w:val="002865E0"/>
    <w:rsid w:val="002C423D"/>
    <w:rsid w:val="002D34FD"/>
    <w:rsid w:val="00334644"/>
    <w:rsid w:val="003559C7"/>
    <w:rsid w:val="00374460"/>
    <w:rsid w:val="00384733"/>
    <w:rsid w:val="003D3D67"/>
    <w:rsid w:val="003D7EEB"/>
    <w:rsid w:val="003E46FC"/>
    <w:rsid w:val="004140DC"/>
    <w:rsid w:val="0043422E"/>
    <w:rsid w:val="0044463B"/>
    <w:rsid w:val="00484481"/>
    <w:rsid w:val="004A5EA7"/>
    <w:rsid w:val="004B787E"/>
    <w:rsid w:val="004C1304"/>
    <w:rsid w:val="004D1D2A"/>
    <w:rsid w:val="004D6359"/>
    <w:rsid w:val="004D7B85"/>
    <w:rsid w:val="00544927"/>
    <w:rsid w:val="00554AA8"/>
    <w:rsid w:val="0056307B"/>
    <w:rsid w:val="00571DF8"/>
    <w:rsid w:val="00572827"/>
    <w:rsid w:val="005764D4"/>
    <w:rsid w:val="005A2D95"/>
    <w:rsid w:val="005B1997"/>
    <w:rsid w:val="005D423D"/>
    <w:rsid w:val="005E012C"/>
    <w:rsid w:val="005F61BC"/>
    <w:rsid w:val="006179C5"/>
    <w:rsid w:val="00644085"/>
    <w:rsid w:val="00690DAB"/>
    <w:rsid w:val="006A6FF4"/>
    <w:rsid w:val="006B37FD"/>
    <w:rsid w:val="006E1D2E"/>
    <w:rsid w:val="006E39FD"/>
    <w:rsid w:val="00720239"/>
    <w:rsid w:val="00723E47"/>
    <w:rsid w:val="007372CB"/>
    <w:rsid w:val="00751753"/>
    <w:rsid w:val="007A0B1B"/>
    <w:rsid w:val="007A1F06"/>
    <w:rsid w:val="007D3597"/>
    <w:rsid w:val="00806BA1"/>
    <w:rsid w:val="00824467"/>
    <w:rsid w:val="008A2FEE"/>
    <w:rsid w:val="008A4A47"/>
    <w:rsid w:val="008E50B4"/>
    <w:rsid w:val="00902050"/>
    <w:rsid w:val="009029FF"/>
    <w:rsid w:val="00924862"/>
    <w:rsid w:val="00930104"/>
    <w:rsid w:val="00940826"/>
    <w:rsid w:val="00941D80"/>
    <w:rsid w:val="009464A5"/>
    <w:rsid w:val="00961A67"/>
    <w:rsid w:val="00970EE7"/>
    <w:rsid w:val="0097116E"/>
    <w:rsid w:val="00981BB4"/>
    <w:rsid w:val="009831B7"/>
    <w:rsid w:val="00987D2B"/>
    <w:rsid w:val="009A0EBE"/>
    <w:rsid w:val="009B56CC"/>
    <w:rsid w:val="009D7DE6"/>
    <w:rsid w:val="00A02FCA"/>
    <w:rsid w:val="00A04AAD"/>
    <w:rsid w:val="00A234AD"/>
    <w:rsid w:val="00A26227"/>
    <w:rsid w:val="00A32772"/>
    <w:rsid w:val="00A470FB"/>
    <w:rsid w:val="00A6113E"/>
    <w:rsid w:val="00A81383"/>
    <w:rsid w:val="00A95A46"/>
    <w:rsid w:val="00AA239F"/>
    <w:rsid w:val="00AA6117"/>
    <w:rsid w:val="00AB30D9"/>
    <w:rsid w:val="00AE0834"/>
    <w:rsid w:val="00AF24D3"/>
    <w:rsid w:val="00AF670E"/>
    <w:rsid w:val="00B634E6"/>
    <w:rsid w:val="00B92498"/>
    <w:rsid w:val="00BA2973"/>
    <w:rsid w:val="00BB0B78"/>
    <w:rsid w:val="00BC6BA9"/>
    <w:rsid w:val="00BD0365"/>
    <w:rsid w:val="00BF5BA9"/>
    <w:rsid w:val="00C13B40"/>
    <w:rsid w:val="00C241C4"/>
    <w:rsid w:val="00C418C9"/>
    <w:rsid w:val="00C76143"/>
    <w:rsid w:val="00C93431"/>
    <w:rsid w:val="00CB09F5"/>
    <w:rsid w:val="00CC255E"/>
    <w:rsid w:val="00CD5CEB"/>
    <w:rsid w:val="00CD7317"/>
    <w:rsid w:val="00CD7F34"/>
    <w:rsid w:val="00CF1C53"/>
    <w:rsid w:val="00CF7BDA"/>
    <w:rsid w:val="00D01EF6"/>
    <w:rsid w:val="00D164D7"/>
    <w:rsid w:val="00D226A6"/>
    <w:rsid w:val="00D30B06"/>
    <w:rsid w:val="00D80FE9"/>
    <w:rsid w:val="00D82D4F"/>
    <w:rsid w:val="00DA48BC"/>
    <w:rsid w:val="00DB012B"/>
    <w:rsid w:val="00DC2DD1"/>
    <w:rsid w:val="00DE0EC8"/>
    <w:rsid w:val="00DE59D6"/>
    <w:rsid w:val="00E05FB1"/>
    <w:rsid w:val="00E17439"/>
    <w:rsid w:val="00E53BB8"/>
    <w:rsid w:val="00E57E9B"/>
    <w:rsid w:val="00E622E2"/>
    <w:rsid w:val="00E72BCE"/>
    <w:rsid w:val="00E73357"/>
    <w:rsid w:val="00E73720"/>
    <w:rsid w:val="00E77873"/>
    <w:rsid w:val="00E9033B"/>
    <w:rsid w:val="00EC2E78"/>
    <w:rsid w:val="00ED56D8"/>
    <w:rsid w:val="00EE22E6"/>
    <w:rsid w:val="00EE3856"/>
    <w:rsid w:val="00EF0325"/>
    <w:rsid w:val="00F024AE"/>
    <w:rsid w:val="00F24CED"/>
    <w:rsid w:val="00F47AC1"/>
    <w:rsid w:val="00F5261A"/>
    <w:rsid w:val="00F56DB4"/>
    <w:rsid w:val="00F76CFB"/>
    <w:rsid w:val="00F77BDD"/>
    <w:rsid w:val="00F84705"/>
    <w:rsid w:val="00F966E4"/>
    <w:rsid w:val="00FA4FC5"/>
    <w:rsid w:val="00FC456F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F0BA02"/>
  <w15:docId w15:val="{6B36E108-FACD-4820-AE2F-150167BDF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0C1AFC"/>
    <w:pPr>
      <w:keepNext/>
      <w:pageBreakBefore/>
      <w:spacing w:before="480" w:after="240"/>
      <w:jc w:val="both"/>
      <w:outlineLvl w:val="0"/>
    </w:pPr>
    <w:rPr>
      <w:rFonts w:ascii="Tahoma" w:hAnsi="Tahoma"/>
      <w:b/>
      <w:kern w:val="28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-klein">
    <w:name w:val="Standard-klein"/>
    <w:basedOn w:val="Normal"/>
    <w:rsid w:val="000C1AFC"/>
    <w:pPr>
      <w:spacing w:after="120"/>
      <w:jc w:val="both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125E69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125E69"/>
    <w:pPr>
      <w:tabs>
        <w:tab w:val="center" w:pos="4703"/>
        <w:tab w:val="right" w:pos="9406"/>
      </w:tabs>
    </w:pPr>
  </w:style>
  <w:style w:type="paragraph" w:customStyle="1" w:styleId="Tabelle-klein">
    <w:name w:val="Tabelle-klein"/>
    <w:basedOn w:val="Normal"/>
    <w:rsid w:val="009B56CC"/>
    <w:pPr>
      <w:keepLines/>
      <w:spacing w:before="20" w:after="20"/>
      <w:jc w:val="both"/>
    </w:pPr>
    <w:rPr>
      <w:rFonts w:ascii="Tahoma" w:hAnsi="Tahoma"/>
      <w:sz w:val="20"/>
      <w:szCs w:val="20"/>
    </w:rPr>
  </w:style>
  <w:style w:type="character" w:styleId="Hyperlink">
    <w:name w:val="Hyperlink"/>
    <w:rsid w:val="00AB30D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211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2114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B9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0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803</Words>
  <Characters>5061</Characters>
  <Application>Microsoft Office Word</Application>
  <DocSecurity>0</DocSecurity>
  <Lines>42</Lines>
  <Paragraphs>11</Paragraphs>
  <ScaleCrop>false</ScaleCrop>
  <HeadingPairs>
    <vt:vector size="8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4" baseType="lpstr">
      <vt:lpstr/>
      <vt:lpstr/>
      <vt:lpstr>Ihr Urteil</vt:lpstr>
      <vt:lpstr>Bitte geben Sie Ihre Beurteilung ab.</vt:lpstr>
    </vt:vector>
  </TitlesOfParts>
  <Company/>
  <LinksUpToDate>false</LinksUpToDate>
  <CharactersWithSpaces>5853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Brau, Henning (CUX)</dc:creator>
  <cp:keywords/>
  <dc:description/>
  <cp:lastModifiedBy>Schrepp, Martin</cp:lastModifiedBy>
  <cp:revision>3</cp:revision>
  <cp:lastPrinted>2017-09-22T09:42:00Z</cp:lastPrinted>
  <dcterms:created xsi:type="dcterms:W3CDTF">2019-11-04T09:08:00Z</dcterms:created>
  <dcterms:modified xsi:type="dcterms:W3CDTF">2020-05-14T14:04:00Z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